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738D" w14:textId="148D0FED" w:rsidR="00010259" w:rsidRDefault="00623D5A" w:rsidP="00875F9D">
      <w:pPr>
        <w:jc w:val="center"/>
        <w:rPr>
          <w:b/>
          <w:bCs/>
          <w:sz w:val="28"/>
          <w:szCs w:val="28"/>
        </w:rPr>
      </w:pPr>
      <w:r w:rsidRPr="001B1B69">
        <w:rPr>
          <w:b/>
          <w:bCs/>
          <w:sz w:val="28"/>
          <w:szCs w:val="28"/>
        </w:rPr>
        <w:t>Martial arts clothing &amp; equipment</w:t>
      </w:r>
    </w:p>
    <w:p w14:paraId="66261DCD" w14:textId="359796BF" w:rsidR="001B1B69" w:rsidRPr="001B1B69" w:rsidRDefault="001B1B69" w:rsidP="001B1B69">
      <w:pPr>
        <w:rPr>
          <w:sz w:val="28"/>
          <w:szCs w:val="28"/>
          <w:u w:val="single"/>
        </w:rPr>
      </w:pPr>
    </w:p>
    <w:p w14:paraId="137EFA87" w14:textId="5DBAA080" w:rsidR="001B1B69" w:rsidRPr="001B1B69" w:rsidRDefault="001B1B69" w:rsidP="001B1B69">
      <w:pPr>
        <w:rPr>
          <w:sz w:val="28"/>
          <w:szCs w:val="28"/>
          <w:u w:val="single"/>
        </w:rPr>
      </w:pPr>
      <w:r w:rsidRPr="001B1B69">
        <w:rPr>
          <w:sz w:val="28"/>
          <w:szCs w:val="28"/>
          <w:u w:val="single"/>
        </w:rPr>
        <w:t>Market overview</w:t>
      </w:r>
    </w:p>
    <w:p w14:paraId="061A4513" w14:textId="7371F41A" w:rsidR="00623D5A" w:rsidRPr="001B1B69" w:rsidRDefault="00623D5A" w:rsidP="00483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B69">
        <w:rPr>
          <w:sz w:val="28"/>
          <w:szCs w:val="28"/>
        </w:rPr>
        <w:t xml:space="preserve">UK market worth </w:t>
      </w:r>
      <w:r w:rsidR="00875F9D" w:rsidRPr="001B1B69">
        <w:rPr>
          <w:sz w:val="28"/>
          <w:szCs w:val="28"/>
        </w:rPr>
        <w:t>£3,000,000 annually</w:t>
      </w:r>
    </w:p>
    <w:p w14:paraId="5D57D5E2" w14:textId="1B6883C4" w:rsidR="00B44738" w:rsidRPr="001B1B69" w:rsidRDefault="00B44738" w:rsidP="00483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B69">
        <w:rPr>
          <w:sz w:val="28"/>
          <w:szCs w:val="28"/>
        </w:rPr>
        <w:t xml:space="preserve">With roughly </w:t>
      </w:r>
      <w:r w:rsidR="009E2509" w:rsidRPr="001B1B69">
        <w:rPr>
          <w:sz w:val="28"/>
          <w:szCs w:val="28"/>
        </w:rPr>
        <w:t xml:space="preserve">103,000 regular participants, this is a downwards trend from </w:t>
      </w:r>
      <w:r w:rsidR="003C3E90" w:rsidRPr="001B1B69">
        <w:rPr>
          <w:sz w:val="28"/>
          <w:szCs w:val="28"/>
        </w:rPr>
        <w:t>153,000 participants 15 years ago.</w:t>
      </w:r>
    </w:p>
    <w:p w14:paraId="1393C1BC" w14:textId="3A592C82" w:rsidR="00B16648" w:rsidRPr="001B1B69" w:rsidRDefault="00B16648" w:rsidP="00483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B69">
        <w:rPr>
          <w:sz w:val="28"/>
          <w:szCs w:val="28"/>
        </w:rPr>
        <w:t xml:space="preserve">The market has been dominated </w:t>
      </w:r>
      <w:r w:rsidR="00EE6A59" w:rsidRPr="001B1B69">
        <w:rPr>
          <w:sz w:val="28"/>
          <w:szCs w:val="28"/>
        </w:rPr>
        <w:t xml:space="preserve">by Blitz and Adidas since the </w:t>
      </w:r>
      <w:r w:rsidR="00687517" w:rsidRPr="001B1B69">
        <w:rPr>
          <w:sz w:val="28"/>
          <w:szCs w:val="28"/>
        </w:rPr>
        <w:t>mid-1990s</w:t>
      </w:r>
      <w:r w:rsidR="003776DC" w:rsidRPr="001B1B69">
        <w:rPr>
          <w:sz w:val="28"/>
          <w:szCs w:val="28"/>
        </w:rPr>
        <w:t xml:space="preserve">, with several other smaller businesses focusing on specific </w:t>
      </w:r>
      <w:r w:rsidR="00687517" w:rsidRPr="001B1B69">
        <w:rPr>
          <w:sz w:val="28"/>
          <w:szCs w:val="28"/>
        </w:rPr>
        <w:t>disciplines</w:t>
      </w:r>
      <w:r w:rsidR="003776DC" w:rsidRPr="001B1B69">
        <w:rPr>
          <w:sz w:val="28"/>
          <w:szCs w:val="28"/>
        </w:rPr>
        <w:t xml:space="preserve">, </w:t>
      </w:r>
      <w:proofErr w:type="gramStart"/>
      <w:r w:rsidR="00EF47CC" w:rsidRPr="001B1B69">
        <w:rPr>
          <w:sz w:val="28"/>
          <w:szCs w:val="28"/>
        </w:rPr>
        <w:t>e.g.</w:t>
      </w:r>
      <w:proofErr w:type="gramEnd"/>
      <w:r w:rsidR="00EF47CC" w:rsidRPr="001B1B69">
        <w:rPr>
          <w:sz w:val="28"/>
          <w:szCs w:val="28"/>
        </w:rPr>
        <w:t xml:space="preserve"> Venom for MMA </w:t>
      </w:r>
    </w:p>
    <w:p w14:paraId="0A0D44C8" w14:textId="107272AD" w:rsidR="00687517" w:rsidRPr="001B1B69" w:rsidRDefault="00687517" w:rsidP="00483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B69">
        <w:rPr>
          <w:sz w:val="28"/>
          <w:szCs w:val="28"/>
        </w:rPr>
        <w:t xml:space="preserve">Many of the smaller players focus only on online sales, many trading via Amazon and </w:t>
      </w:r>
      <w:proofErr w:type="spellStart"/>
      <w:r w:rsidRPr="001B1B69">
        <w:rPr>
          <w:sz w:val="28"/>
          <w:szCs w:val="28"/>
        </w:rPr>
        <w:t>ebay</w:t>
      </w:r>
      <w:proofErr w:type="spellEnd"/>
      <w:r w:rsidRPr="001B1B69">
        <w:rPr>
          <w:sz w:val="28"/>
          <w:szCs w:val="28"/>
        </w:rPr>
        <w:t xml:space="preserve"> as well as their own online stores.</w:t>
      </w:r>
    </w:p>
    <w:p w14:paraId="11A617D0" w14:textId="2BEC4C8C" w:rsidR="00687517" w:rsidRPr="001B1B69" w:rsidRDefault="006875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3123"/>
        <w:gridCol w:w="3176"/>
        <w:gridCol w:w="2756"/>
      </w:tblGrid>
      <w:tr w:rsidR="001B1B69" w:rsidRPr="001B1B69" w14:paraId="426D118E" w14:textId="3C4C94EF" w:rsidTr="007F3F83">
        <w:tc>
          <w:tcPr>
            <w:tcW w:w="1208" w:type="dxa"/>
          </w:tcPr>
          <w:p w14:paraId="7BDE488E" w14:textId="4FF4DB71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Brand</w:t>
            </w:r>
          </w:p>
        </w:tc>
        <w:tc>
          <w:tcPr>
            <w:tcW w:w="3196" w:type="dxa"/>
          </w:tcPr>
          <w:p w14:paraId="1992732A" w14:textId="1CD212EA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Strengths</w:t>
            </w:r>
          </w:p>
        </w:tc>
        <w:tc>
          <w:tcPr>
            <w:tcW w:w="3245" w:type="dxa"/>
          </w:tcPr>
          <w:p w14:paraId="2258C43D" w14:textId="0FE9F2D5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Weaknesses</w:t>
            </w:r>
          </w:p>
        </w:tc>
        <w:tc>
          <w:tcPr>
            <w:tcW w:w="2807" w:type="dxa"/>
          </w:tcPr>
          <w:p w14:paraId="60FA5F87" w14:textId="1560A460" w:rsidR="007F3F83" w:rsidRPr="001B1B69" w:rsidRDefault="00147CEF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USP</w:t>
            </w:r>
          </w:p>
        </w:tc>
      </w:tr>
      <w:tr w:rsidR="001B1B69" w:rsidRPr="001B1B69" w14:paraId="548BD9EC" w14:textId="756CEBF6" w:rsidTr="007F3F83">
        <w:tc>
          <w:tcPr>
            <w:tcW w:w="1208" w:type="dxa"/>
          </w:tcPr>
          <w:p w14:paraId="2AE5AE97" w14:textId="461E41FF" w:rsidR="007F3F83" w:rsidRPr="001B1B69" w:rsidRDefault="007F3F83" w:rsidP="001B1B69">
            <w:pPr>
              <w:rPr>
                <w:sz w:val="28"/>
                <w:szCs w:val="28"/>
              </w:rPr>
            </w:pPr>
          </w:p>
          <w:p w14:paraId="6D4753AB" w14:textId="3DD4D8AA" w:rsidR="00267D27" w:rsidRPr="001B1B69" w:rsidRDefault="00267D27" w:rsidP="004834C3">
            <w:pPr>
              <w:jc w:val="center"/>
              <w:rPr>
                <w:sz w:val="28"/>
                <w:szCs w:val="28"/>
              </w:rPr>
            </w:pPr>
            <w:r w:rsidRPr="001B1B69">
              <w:rPr>
                <w:noProof/>
                <w:sz w:val="28"/>
                <w:szCs w:val="28"/>
              </w:rPr>
              <w:drawing>
                <wp:inline distT="0" distB="0" distL="0" distR="0" wp14:anchorId="14EA878B" wp14:editId="0347429E">
                  <wp:extent cx="60007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14:paraId="4B805A78" w14:textId="77777777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Wide range of clothing and equipment</w:t>
            </w:r>
          </w:p>
          <w:p w14:paraId="6461B437" w14:textId="6C616137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Family friendly</w:t>
            </w:r>
          </w:p>
        </w:tc>
        <w:tc>
          <w:tcPr>
            <w:tcW w:w="3245" w:type="dxa"/>
          </w:tcPr>
          <w:p w14:paraId="3B917C30" w14:textId="77777777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Unknown outside of martial arts circles</w:t>
            </w:r>
          </w:p>
          <w:p w14:paraId="134B8DCE" w14:textId="31EBEF8B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High price</w:t>
            </w:r>
            <w:r w:rsidR="00F4385E" w:rsidRPr="001B1B69">
              <w:rPr>
                <w:sz w:val="28"/>
                <w:szCs w:val="28"/>
              </w:rPr>
              <w:t xml:space="preserve"> but not seen as high end as they o</w:t>
            </w:r>
            <w:r w:rsidRPr="001B1B69">
              <w:rPr>
                <w:sz w:val="28"/>
                <w:szCs w:val="28"/>
              </w:rPr>
              <w:t>ffer lower quality items</w:t>
            </w:r>
          </w:p>
        </w:tc>
        <w:tc>
          <w:tcPr>
            <w:tcW w:w="2807" w:type="dxa"/>
          </w:tcPr>
          <w:p w14:paraId="6EA52B55" w14:textId="195E2DDB" w:rsidR="007F3F83" w:rsidRPr="001B1B69" w:rsidRDefault="00B22D49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 xml:space="preserve">Go to brand for all things martial arts, offering </w:t>
            </w:r>
            <w:r w:rsidR="00F4385E" w:rsidRPr="001B1B69">
              <w:rPr>
                <w:sz w:val="28"/>
                <w:szCs w:val="28"/>
              </w:rPr>
              <w:t>a broader range than the competition</w:t>
            </w:r>
          </w:p>
        </w:tc>
      </w:tr>
      <w:tr w:rsidR="001B1B69" w:rsidRPr="001B1B69" w14:paraId="03C687F8" w14:textId="52C8B593" w:rsidTr="007F3F83">
        <w:tc>
          <w:tcPr>
            <w:tcW w:w="1208" w:type="dxa"/>
          </w:tcPr>
          <w:p w14:paraId="458BEB30" w14:textId="77777777" w:rsidR="007F3F83" w:rsidRPr="001B1B69" w:rsidRDefault="007F3F83" w:rsidP="004834C3">
            <w:pPr>
              <w:jc w:val="center"/>
              <w:rPr>
                <w:sz w:val="28"/>
                <w:szCs w:val="28"/>
              </w:rPr>
            </w:pPr>
          </w:p>
          <w:p w14:paraId="14341485" w14:textId="7A30252E" w:rsidR="007F3F83" w:rsidRPr="001B1B69" w:rsidRDefault="001B1B69" w:rsidP="004834C3">
            <w:pPr>
              <w:jc w:val="center"/>
              <w:rPr>
                <w:sz w:val="28"/>
                <w:szCs w:val="28"/>
              </w:rPr>
            </w:pPr>
            <w:r w:rsidRPr="001B1B69">
              <w:rPr>
                <w:noProof/>
                <w:sz w:val="28"/>
                <w:szCs w:val="28"/>
              </w:rPr>
              <w:drawing>
                <wp:inline distT="0" distB="0" distL="0" distR="0" wp14:anchorId="14837AF3" wp14:editId="175D2F88">
                  <wp:extent cx="752475" cy="508241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65" cy="51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14:paraId="38A6C482" w14:textId="77777777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Strong brand name</w:t>
            </w:r>
          </w:p>
          <w:p w14:paraId="3563083A" w14:textId="77777777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Worn by many Olympians</w:t>
            </w:r>
          </w:p>
          <w:p w14:paraId="782122D8" w14:textId="77777777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Not limited to martial arts</w:t>
            </w:r>
          </w:p>
          <w:p w14:paraId="2D03E75E" w14:textId="09921C9E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High quality</w:t>
            </w:r>
          </w:p>
        </w:tc>
        <w:tc>
          <w:tcPr>
            <w:tcW w:w="3245" w:type="dxa"/>
          </w:tcPr>
          <w:p w14:paraId="7C5430CA" w14:textId="77777777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High prices</w:t>
            </w:r>
          </w:p>
          <w:p w14:paraId="21D8B844" w14:textId="77777777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 xml:space="preserve">Focused mostly on </w:t>
            </w:r>
            <w:proofErr w:type="gramStart"/>
            <w:r w:rsidRPr="001B1B69">
              <w:rPr>
                <w:sz w:val="28"/>
                <w:szCs w:val="28"/>
              </w:rPr>
              <w:t>Adults</w:t>
            </w:r>
            <w:proofErr w:type="gramEnd"/>
          </w:p>
          <w:p w14:paraId="434FD6EC" w14:textId="77777777" w:rsidR="007F3F83" w:rsidRPr="001B1B69" w:rsidRDefault="007F3F83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Limited range</w:t>
            </w:r>
          </w:p>
          <w:p w14:paraId="09CFCBB5" w14:textId="6B617065" w:rsidR="00D87A68" w:rsidRPr="001B1B69" w:rsidRDefault="00D87A68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>No famous for martial arts equipment</w:t>
            </w:r>
          </w:p>
        </w:tc>
        <w:tc>
          <w:tcPr>
            <w:tcW w:w="2807" w:type="dxa"/>
          </w:tcPr>
          <w:p w14:paraId="78EABB1D" w14:textId="0C8D72C4" w:rsidR="007F3F83" w:rsidRPr="001B1B69" w:rsidRDefault="00147CEF">
            <w:pPr>
              <w:rPr>
                <w:sz w:val="28"/>
                <w:szCs w:val="28"/>
              </w:rPr>
            </w:pPr>
            <w:r w:rsidRPr="001B1B69">
              <w:rPr>
                <w:sz w:val="28"/>
                <w:szCs w:val="28"/>
              </w:rPr>
              <w:t xml:space="preserve">World renowned for its sports equipment, </w:t>
            </w:r>
            <w:r w:rsidR="00B22D49" w:rsidRPr="001B1B69">
              <w:rPr>
                <w:sz w:val="28"/>
                <w:szCs w:val="28"/>
              </w:rPr>
              <w:t>clothing</w:t>
            </w:r>
            <w:r w:rsidRPr="001B1B69">
              <w:rPr>
                <w:sz w:val="28"/>
                <w:szCs w:val="28"/>
              </w:rPr>
              <w:t xml:space="preserve">, and </w:t>
            </w:r>
            <w:r w:rsidR="00B22D49" w:rsidRPr="001B1B69">
              <w:rPr>
                <w:sz w:val="28"/>
                <w:szCs w:val="28"/>
              </w:rPr>
              <w:t>accessories</w:t>
            </w:r>
            <w:r w:rsidRPr="001B1B69">
              <w:rPr>
                <w:sz w:val="28"/>
                <w:szCs w:val="28"/>
              </w:rPr>
              <w:t xml:space="preserve">. </w:t>
            </w:r>
            <w:r w:rsidR="00B22D49" w:rsidRPr="001B1B69">
              <w:rPr>
                <w:sz w:val="28"/>
                <w:szCs w:val="28"/>
              </w:rPr>
              <w:t>Brand recognition in sport and beyond.</w:t>
            </w:r>
          </w:p>
        </w:tc>
      </w:tr>
    </w:tbl>
    <w:p w14:paraId="2341635D" w14:textId="77777777" w:rsidR="00687517" w:rsidRPr="001B1B69" w:rsidRDefault="00687517">
      <w:pPr>
        <w:rPr>
          <w:sz w:val="28"/>
          <w:szCs w:val="28"/>
        </w:rPr>
      </w:pPr>
    </w:p>
    <w:p w14:paraId="7EFC2A35" w14:textId="40F580DF" w:rsidR="00EF47CC" w:rsidRPr="009D3C7C" w:rsidRDefault="001B1B69">
      <w:pPr>
        <w:rPr>
          <w:sz w:val="28"/>
          <w:szCs w:val="28"/>
          <w:u w:val="single"/>
        </w:rPr>
      </w:pPr>
      <w:r w:rsidRPr="009D3C7C">
        <w:rPr>
          <w:sz w:val="28"/>
          <w:szCs w:val="28"/>
          <w:u w:val="single"/>
        </w:rPr>
        <w:t>Analysis of market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1B69" w14:paraId="0D422CAC" w14:textId="77777777" w:rsidTr="001B1B69">
        <w:tc>
          <w:tcPr>
            <w:tcW w:w="5228" w:type="dxa"/>
          </w:tcPr>
          <w:p w14:paraId="2ECA917A" w14:textId="5A410A4D" w:rsidR="001B1B69" w:rsidRDefault="001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Opportunities</w:t>
            </w:r>
          </w:p>
        </w:tc>
        <w:tc>
          <w:tcPr>
            <w:tcW w:w="5228" w:type="dxa"/>
          </w:tcPr>
          <w:p w14:paraId="2C3BCD5D" w14:textId="19206991" w:rsidR="001B1B69" w:rsidRDefault="001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Threats</w:t>
            </w:r>
          </w:p>
        </w:tc>
      </w:tr>
      <w:tr w:rsidR="001B1B69" w14:paraId="000DBD52" w14:textId="77777777" w:rsidTr="001B1B69">
        <w:tc>
          <w:tcPr>
            <w:tcW w:w="5228" w:type="dxa"/>
          </w:tcPr>
          <w:p w14:paraId="7756B9CF" w14:textId="77777777" w:rsidR="001B1B69" w:rsidRDefault="0002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Growing popularity of MMA in UK and </w:t>
            </w:r>
            <w:r w:rsidR="00595FDF">
              <w:rPr>
                <w:sz w:val="28"/>
                <w:szCs w:val="28"/>
              </w:rPr>
              <w:t>return of interest in boxing thanks to recent success of UK fighters</w:t>
            </w:r>
          </w:p>
          <w:p w14:paraId="3EB88BB1" w14:textId="68FB6F65" w:rsidR="00595FDF" w:rsidRDefault="009D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one brand dominant for specific martials arts</w:t>
            </w:r>
          </w:p>
        </w:tc>
        <w:tc>
          <w:tcPr>
            <w:tcW w:w="5228" w:type="dxa"/>
          </w:tcPr>
          <w:p w14:paraId="74E3C72C" w14:textId="77777777" w:rsidR="001B1B69" w:rsidRDefault="001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Shrinking market</w:t>
            </w:r>
          </w:p>
          <w:p w14:paraId="1F753A3F" w14:textId="77777777" w:rsidR="0002047C" w:rsidRDefault="0002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big players already dominant</w:t>
            </w:r>
          </w:p>
          <w:p w14:paraId="48D3CA89" w14:textId="5652D8D7" w:rsidR="0002047C" w:rsidRDefault="0002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levels of competition in online market</w:t>
            </w:r>
          </w:p>
        </w:tc>
      </w:tr>
    </w:tbl>
    <w:p w14:paraId="255DC0F5" w14:textId="48730DED" w:rsidR="001B1B69" w:rsidRDefault="001B1B69">
      <w:pPr>
        <w:rPr>
          <w:sz w:val="28"/>
          <w:szCs w:val="28"/>
        </w:rPr>
      </w:pPr>
    </w:p>
    <w:p w14:paraId="00EA2554" w14:textId="521A34A9" w:rsidR="00256F6C" w:rsidRPr="001B15CA" w:rsidRDefault="00256F6C">
      <w:pPr>
        <w:rPr>
          <w:sz w:val="28"/>
          <w:szCs w:val="28"/>
          <w:u w:val="single"/>
        </w:rPr>
      </w:pPr>
      <w:r w:rsidRPr="001B15CA">
        <w:rPr>
          <w:sz w:val="28"/>
          <w:szCs w:val="28"/>
          <w:u w:val="single"/>
        </w:rPr>
        <w:t>Evaluation</w:t>
      </w:r>
    </w:p>
    <w:p w14:paraId="52631F9E" w14:textId="0555DC72" w:rsidR="00256F6C" w:rsidRDefault="00256F6C">
      <w:pPr>
        <w:rPr>
          <w:sz w:val="28"/>
          <w:szCs w:val="28"/>
        </w:rPr>
      </w:pPr>
      <w:r>
        <w:rPr>
          <w:sz w:val="28"/>
          <w:szCs w:val="28"/>
        </w:rPr>
        <w:t xml:space="preserve">The market is ready for a business using </w:t>
      </w:r>
      <w:r w:rsidR="00C065C3">
        <w:rPr>
          <w:sz w:val="28"/>
          <w:szCs w:val="28"/>
        </w:rPr>
        <w:t xml:space="preserve">a multi brand portfolio, </w:t>
      </w:r>
      <w:proofErr w:type="gramStart"/>
      <w:r w:rsidR="00C065C3">
        <w:rPr>
          <w:sz w:val="28"/>
          <w:szCs w:val="28"/>
        </w:rPr>
        <w:t>similar to</w:t>
      </w:r>
      <w:proofErr w:type="gramEnd"/>
      <w:r w:rsidR="00C065C3">
        <w:rPr>
          <w:sz w:val="28"/>
          <w:szCs w:val="28"/>
        </w:rPr>
        <w:t xml:space="preserve"> that of Coca-Cola with Sprite, Fanta, Relentless, etc. </w:t>
      </w:r>
    </w:p>
    <w:p w14:paraId="49F6BD48" w14:textId="4C10DF12" w:rsidR="000651AC" w:rsidRPr="001B1B69" w:rsidRDefault="000651AC">
      <w:pPr>
        <w:rPr>
          <w:sz w:val="28"/>
          <w:szCs w:val="28"/>
        </w:rPr>
      </w:pPr>
      <w:r>
        <w:rPr>
          <w:sz w:val="28"/>
          <w:szCs w:val="28"/>
        </w:rPr>
        <w:t xml:space="preserve">The umbrella business will produce, </w:t>
      </w:r>
      <w:proofErr w:type="gramStart"/>
      <w:r>
        <w:rPr>
          <w:sz w:val="28"/>
          <w:szCs w:val="28"/>
        </w:rPr>
        <w:t>promote</w:t>
      </w:r>
      <w:proofErr w:type="gramEnd"/>
      <w:r>
        <w:rPr>
          <w:sz w:val="28"/>
          <w:szCs w:val="28"/>
        </w:rPr>
        <w:t xml:space="preserve"> and supply products branded for the given martial art taking advantage of </w:t>
      </w:r>
      <w:r w:rsidR="001B15CA">
        <w:rPr>
          <w:sz w:val="28"/>
          <w:szCs w:val="28"/>
        </w:rPr>
        <w:t>production economies of scale.</w:t>
      </w:r>
    </w:p>
    <w:sectPr w:rsidR="000651AC" w:rsidRPr="001B1B69" w:rsidSect="008A3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4A6C"/>
    <w:multiLevelType w:val="hybridMultilevel"/>
    <w:tmpl w:val="BCFE0A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07"/>
    <w:rsid w:val="00010259"/>
    <w:rsid w:val="0002047C"/>
    <w:rsid w:val="00026BBA"/>
    <w:rsid w:val="000651AC"/>
    <w:rsid w:val="00147CEF"/>
    <w:rsid w:val="001B15CA"/>
    <w:rsid w:val="001B1B69"/>
    <w:rsid w:val="00256F6C"/>
    <w:rsid w:val="00267D27"/>
    <w:rsid w:val="003137AB"/>
    <w:rsid w:val="003776DC"/>
    <w:rsid w:val="003C3E90"/>
    <w:rsid w:val="004834C3"/>
    <w:rsid w:val="00595FDF"/>
    <w:rsid w:val="00623D5A"/>
    <w:rsid w:val="00687517"/>
    <w:rsid w:val="007F3F83"/>
    <w:rsid w:val="00875F9D"/>
    <w:rsid w:val="008A3B38"/>
    <w:rsid w:val="009D3C7C"/>
    <w:rsid w:val="009E2509"/>
    <w:rsid w:val="00B06807"/>
    <w:rsid w:val="00B16648"/>
    <w:rsid w:val="00B22D49"/>
    <w:rsid w:val="00B44738"/>
    <w:rsid w:val="00C065C3"/>
    <w:rsid w:val="00D87A68"/>
    <w:rsid w:val="00EE6A59"/>
    <w:rsid w:val="00EF47CC"/>
    <w:rsid w:val="00F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278A"/>
  <w15:chartTrackingRefBased/>
  <w15:docId w15:val="{20153D11-F5FF-4682-950E-5226436D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29</cp:revision>
  <dcterms:created xsi:type="dcterms:W3CDTF">2021-10-07T07:22:00Z</dcterms:created>
  <dcterms:modified xsi:type="dcterms:W3CDTF">2021-10-07T07:46:00Z</dcterms:modified>
</cp:coreProperties>
</file>