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237A" w14:textId="0BA721F2" w:rsidR="00010259" w:rsidRDefault="00E95EA3" w:rsidP="00E95EA3">
      <w:pPr>
        <w:jc w:val="center"/>
        <w:rPr>
          <w:b/>
          <w:bCs/>
        </w:rPr>
      </w:pPr>
      <w:r w:rsidRPr="00E95EA3">
        <w:rPr>
          <w:b/>
          <w:bCs/>
        </w:rPr>
        <w:t>UNIT 2 - LO3: FINANCIAL CONCENTS &amp; CALCULATIONS</w:t>
      </w:r>
    </w:p>
    <w:p w14:paraId="25CE095F" w14:textId="5BDCB0D3" w:rsidR="00D62F7A" w:rsidRPr="00D62F7A" w:rsidRDefault="00D62F7A" w:rsidP="00E95EA3">
      <w:pPr>
        <w:jc w:val="center"/>
      </w:pPr>
      <w:r w:rsidRPr="00D62F7A">
        <w:t xml:space="preserve">Webpage for lesson: </w:t>
      </w:r>
      <w:r w:rsidRPr="00D62F7A">
        <w:rPr>
          <w:u w:val="single"/>
        </w:rPr>
        <w:t>WWW.SANDONBIZ.WEEBLY.COM</w:t>
      </w:r>
    </w:p>
    <w:p w14:paraId="4BC0012D" w14:textId="1FFA041A" w:rsidR="00E95EA3" w:rsidRDefault="00E95EA3"/>
    <w:p w14:paraId="728107BC" w14:textId="22252236" w:rsidR="00E95EA3" w:rsidRPr="00E95EA3" w:rsidRDefault="00E95EA3" w:rsidP="00E95EA3">
      <w:pPr>
        <w:spacing w:line="240" w:lineRule="auto"/>
        <w:rPr>
          <w:b/>
          <w:bCs/>
        </w:rPr>
      </w:pPr>
      <w:r w:rsidRPr="00E95EA3">
        <w:rPr>
          <w:b/>
          <w:bCs/>
        </w:rPr>
        <w:t>Key terms</w:t>
      </w:r>
    </w:p>
    <w:p w14:paraId="5B12AA89" w14:textId="77777777" w:rsidR="00E95EA3" w:rsidRDefault="00E95EA3" w:rsidP="00E95EA3">
      <w:pPr>
        <w:spacing w:line="240" w:lineRule="auto"/>
      </w:pPr>
      <w:r w:rsidRPr="00E95EA3">
        <w:rPr>
          <w:b/>
          <w:bCs/>
        </w:rPr>
        <w:t>Sales revenue</w:t>
      </w:r>
      <w:r>
        <w:t xml:space="preserve"> is the money made buy a business from the sale of goods or services.</w:t>
      </w:r>
    </w:p>
    <w:p w14:paraId="0BF05109" w14:textId="2F2279C3" w:rsidR="00E95EA3" w:rsidRDefault="00E95EA3" w:rsidP="00E95EA3">
      <w:pPr>
        <w:spacing w:line="240" w:lineRule="auto"/>
        <w:rPr>
          <w:b/>
          <w:bCs/>
        </w:rPr>
      </w:pPr>
      <w:r w:rsidRPr="00E95EA3">
        <w:rPr>
          <w:b/>
          <w:bCs/>
        </w:rPr>
        <w:t>Sales revenue = Price per unit X Number of units sold</w:t>
      </w:r>
    </w:p>
    <w:p w14:paraId="58A5FFA9" w14:textId="77777777" w:rsidR="00E95EA3" w:rsidRPr="00E95EA3" w:rsidRDefault="00E95EA3" w:rsidP="00E95EA3">
      <w:pPr>
        <w:spacing w:line="240" w:lineRule="auto"/>
        <w:rPr>
          <w:b/>
          <w:bCs/>
        </w:rPr>
      </w:pPr>
    </w:p>
    <w:p w14:paraId="557C0A5F" w14:textId="62EFCC73" w:rsidR="00E95EA3" w:rsidRDefault="00E95EA3" w:rsidP="00E95EA3">
      <w:pPr>
        <w:spacing w:line="240" w:lineRule="auto"/>
      </w:pPr>
      <w:r w:rsidRPr="00E95EA3">
        <w:rPr>
          <w:b/>
          <w:bCs/>
        </w:rPr>
        <w:t>Profit</w:t>
      </w:r>
      <w:r>
        <w:t xml:space="preserve"> is the money remaining after costs have been taken away from sales revenue. There are two types of profit, </w:t>
      </w:r>
      <w:r w:rsidRPr="00E95EA3">
        <w:t xml:space="preserve">gross </w:t>
      </w:r>
      <w:proofErr w:type="gramStart"/>
      <w:r w:rsidRPr="00E95EA3">
        <w:t>profit</w:t>
      </w:r>
      <w:proofErr w:type="gramEnd"/>
      <w:r w:rsidRPr="00E95EA3">
        <w:t xml:space="preserve"> and net profit</w:t>
      </w:r>
    </w:p>
    <w:p w14:paraId="24835103" w14:textId="77777777" w:rsidR="00E95EA3" w:rsidRDefault="00E95EA3" w:rsidP="00E95EA3">
      <w:pPr>
        <w:spacing w:line="240" w:lineRule="auto"/>
      </w:pPr>
    </w:p>
    <w:p w14:paraId="089F741A" w14:textId="77777777" w:rsidR="00E95EA3" w:rsidRDefault="00E95EA3" w:rsidP="00E95EA3">
      <w:pPr>
        <w:spacing w:line="240" w:lineRule="auto"/>
      </w:pPr>
      <w:r w:rsidRPr="00E95EA3">
        <w:rPr>
          <w:b/>
          <w:bCs/>
        </w:rPr>
        <w:t>Gross profit</w:t>
      </w:r>
      <w:r>
        <w:t xml:space="preserve"> is the money left over once you have deducted the cost of sales (opening stock and purchases) from sales revenue</w:t>
      </w:r>
    </w:p>
    <w:p w14:paraId="6E44B66F" w14:textId="5CC7B5E2" w:rsidR="00E95EA3" w:rsidRDefault="00E95EA3" w:rsidP="00E95EA3">
      <w:pPr>
        <w:spacing w:line="240" w:lineRule="auto"/>
        <w:rPr>
          <w:b/>
          <w:bCs/>
        </w:rPr>
      </w:pPr>
      <w:r w:rsidRPr="00E95EA3">
        <w:rPr>
          <w:b/>
          <w:bCs/>
        </w:rPr>
        <w:t>Gross profit = Sales revenue - Cost of sales</w:t>
      </w:r>
    </w:p>
    <w:p w14:paraId="7499781D" w14:textId="77777777" w:rsidR="00E95EA3" w:rsidRPr="00E95EA3" w:rsidRDefault="00E95EA3" w:rsidP="00E95EA3">
      <w:pPr>
        <w:spacing w:line="240" w:lineRule="auto"/>
        <w:rPr>
          <w:b/>
          <w:bCs/>
        </w:rPr>
      </w:pPr>
    </w:p>
    <w:p w14:paraId="5D17AB05" w14:textId="77777777" w:rsidR="00E95EA3" w:rsidRDefault="00E95EA3" w:rsidP="00E95EA3">
      <w:pPr>
        <w:spacing w:line="240" w:lineRule="auto"/>
      </w:pPr>
      <w:r w:rsidRPr="00E95EA3">
        <w:rPr>
          <w:b/>
          <w:bCs/>
        </w:rPr>
        <w:t>Net profit</w:t>
      </w:r>
      <w:r>
        <w:t>, or true profit, is the money left over once you have deducted all cost (cost of sales and expenses) from sales revenue</w:t>
      </w:r>
    </w:p>
    <w:p w14:paraId="1D66AB41" w14:textId="65462B48" w:rsidR="00E95EA3" w:rsidRDefault="00E95EA3" w:rsidP="00E95EA3">
      <w:pPr>
        <w:spacing w:line="240" w:lineRule="auto"/>
        <w:rPr>
          <w:b/>
          <w:bCs/>
        </w:rPr>
      </w:pPr>
      <w:r w:rsidRPr="00E95EA3">
        <w:rPr>
          <w:b/>
          <w:bCs/>
        </w:rPr>
        <w:t xml:space="preserve">Net profit = Gross profit </w:t>
      </w:r>
      <w:r>
        <w:rPr>
          <w:b/>
          <w:bCs/>
        </w:rPr>
        <w:t>–</w:t>
      </w:r>
      <w:r w:rsidRPr="00E95EA3">
        <w:rPr>
          <w:b/>
          <w:bCs/>
        </w:rPr>
        <w:t xml:space="preserve"> expenses</w:t>
      </w:r>
    </w:p>
    <w:p w14:paraId="6466E25F" w14:textId="77777777" w:rsidR="00E95EA3" w:rsidRPr="00E95EA3" w:rsidRDefault="00E95EA3" w:rsidP="00E95EA3">
      <w:pPr>
        <w:spacing w:line="240" w:lineRule="auto"/>
        <w:rPr>
          <w:b/>
          <w:bCs/>
        </w:rPr>
      </w:pPr>
    </w:p>
    <w:p w14:paraId="3D431AC1" w14:textId="4FF75859" w:rsidR="00E95EA3" w:rsidRDefault="00E95EA3" w:rsidP="00E95EA3">
      <w:pPr>
        <w:spacing w:line="240" w:lineRule="auto"/>
      </w:pPr>
      <w:r w:rsidRPr="00E95EA3">
        <w:rPr>
          <w:b/>
          <w:bCs/>
        </w:rPr>
        <w:t>Cost of sales</w:t>
      </w:r>
      <w:r>
        <w:t xml:space="preserve"> includes opening stock and Purchases</w:t>
      </w:r>
    </w:p>
    <w:p w14:paraId="5F053D73" w14:textId="77777777" w:rsidR="00E95EA3" w:rsidRDefault="00E95EA3" w:rsidP="00E95EA3">
      <w:pPr>
        <w:spacing w:line="240" w:lineRule="auto"/>
      </w:pPr>
    </w:p>
    <w:p w14:paraId="22ED0E42" w14:textId="67134CED" w:rsidR="00E95EA3" w:rsidRDefault="00E95EA3" w:rsidP="00E95EA3">
      <w:pPr>
        <w:spacing w:line="240" w:lineRule="auto"/>
      </w:pPr>
      <w:r w:rsidRPr="00E95EA3">
        <w:rPr>
          <w:b/>
          <w:bCs/>
        </w:rPr>
        <w:t>Expenses</w:t>
      </w:r>
      <w:r>
        <w:t xml:space="preserve"> includes rent, wages, salaries, business rates, insurance</w:t>
      </w:r>
    </w:p>
    <w:p w14:paraId="6A7B0C5E" w14:textId="0D965E0C" w:rsidR="00E95EA3" w:rsidRDefault="00E95EA3" w:rsidP="00E95EA3">
      <w:pPr>
        <w:spacing w:line="240" w:lineRule="auto"/>
      </w:pPr>
    </w:p>
    <w:p w14:paraId="5CA2BB6A" w14:textId="69FCAF2A" w:rsidR="00E95EA3" w:rsidRDefault="00E95EA3" w:rsidP="00E95EA3">
      <w:pPr>
        <w:spacing w:line="240" w:lineRule="auto"/>
      </w:pPr>
    </w:p>
    <w:p w14:paraId="1DD8E069" w14:textId="2425E32E" w:rsidR="00E95EA3" w:rsidRDefault="00E95EA3" w:rsidP="00E95EA3">
      <w:pPr>
        <w:spacing w:line="240" w:lineRule="auto"/>
      </w:pPr>
    </w:p>
    <w:p w14:paraId="5C8916AE" w14:textId="1237E92E" w:rsidR="00E95EA3" w:rsidRDefault="00E95EA3" w:rsidP="00E95EA3">
      <w:pPr>
        <w:spacing w:line="240" w:lineRule="auto"/>
      </w:pPr>
    </w:p>
    <w:p w14:paraId="05F946A2" w14:textId="47175BD0" w:rsidR="00E95EA3" w:rsidRDefault="00E95EA3" w:rsidP="00E95EA3">
      <w:pPr>
        <w:spacing w:line="240" w:lineRule="auto"/>
      </w:pPr>
    </w:p>
    <w:p w14:paraId="662A25C8" w14:textId="79F86715" w:rsidR="00E95EA3" w:rsidRDefault="00E95EA3" w:rsidP="00E95EA3">
      <w:pPr>
        <w:spacing w:line="240" w:lineRule="auto"/>
      </w:pPr>
    </w:p>
    <w:p w14:paraId="49979361" w14:textId="56FDC8BA" w:rsidR="00E95EA3" w:rsidRDefault="00E95EA3" w:rsidP="00E95EA3">
      <w:pPr>
        <w:spacing w:line="240" w:lineRule="auto"/>
      </w:pPr>
    </w:p>
    <w:p w14:paraId="610A7543" w14:textId="6941888B" w:rsidR="00E95EA3" w:rsidRDefault="00E95EA3" w:rsidP="00E95EA3">
      <w:pPr>
        <w:spacing w:line="240" w:lineRule="auto"/>
      </w:pPr>
    </w:p>
    <w:p w14:paraId="12202A58" w14:textId="77053062" w:rsidR="00E95EA3" w:rsidRDefault="00E95EA3" w:rsidP="00E95EA3">
      <w:pPr>
        <w:spacing w:line="240" w:lineRule="auto"/>
      </w:pPr>
    </w:p>
    <w:p w14:paraId="1D1E0535" w14:textId="23BA816C" w:rsidR="00E95EA3" w:rsidRDefault="00E95EA3" w:rsidP="00E95EA3">
      <w:pPr>
        <w:spacing w:line="240" w:lineRule="auto"/>
      </w:pPr>
    </w:p>
    <w:p w14:paraId="4503C46E" w14:textId="3C9392A4" w:rsidR="00E95EA3" w:rsidRDefault="00E95EA3" w:rsidP="00E95EA3">
      <w:pPr>
        <w:spacing w:line="240" w:lineRule="auto"/>
      </w:pPr>
    </w:p>
    <w:p w14:paraId="046D7FE3" w14:textId="77CFE6ED" w:rsidR="00E95EA3" w:rsidRDefault="00E95EA3" w:rsidP="00E95EA3">
      <w:pPr>
        <w:spacing w:line="240" w:lineRule="auto"/>
      </w:pPr>
    </w:p>
    <w:p w14:paraId="23297D72" w14:textId="09BE5171" w:rsidR="00E95EA3" w:rsidRDefault="00E95EA3" w:rsidP="00E95EA3">
      <w:pPr>
        <w:spacing w:line="240" w:lineRule="auto"/>
      </w:pPr>
    </w:p>
    <w:p w14:paraId="65470A0E" w14:textId="7159A927" w:rsidR="00E95EA3" w:rsidRDefault="00E95EA3" w:rsidP="00E95EA3">
      <w:pPr>
        <w:spacing w:line="240" w:lineRule="auto"/>
      </w:pPr>
    </w:p>
    <w:p w14:paraId="17BB36DB" w14:textId="04342270" w:rsidR="00E95EA3" w:rsidRDefault="00E95EA3" w:rsidP="00E95EA3">
      <w:pPr>
        <w:spacing w:line="240" w:lineRule="auto"/>
      </w:pPr>
    </w:p>
    <w:p w14:paraId="5AA56444" w14:textId="442402F3" w:rsidR="00E95EA3" w:rsidRDefault="00E95EA3" w:rsidP="00E95EA3">
      <w:pPr>
        <w:spacing w:line="240" w:lineRule="auto"/>
      </w:pPr>
      <w:r>
        <w:lastRenderedPageBreak/>
        <w:t>Use the information you have learned this lesson as well as the key terms and formulas on the other side of this sheet to undertake the following questions</w:t>
      </w:r>
      <w:r w:rsidR="00AF22FA">
        <w:t xml:space="preserve"> using the information from the attached case study.</w:t>
      </w:r>
    </w:p>
    <w:p w14:paraId="7E939241" w14:textId="7E5ECB42" w:rsidR="00AF22FA" w:rsidRDefault="00AF22FA" w:rsidP="00E95EA3">
      <w:pPr>
        <w:spacing w:line="240" w:lineRule="auto"/>
      </w:pPr>
    </w:p>
    <w:p w14:paraId="15A8A8BA" w14:textId="44B31586" w:rsidR="00AF22FA" w:rsidRPr="00F948CB" w:rsidRDefault="00AF22FA" w:rsidP="00E95EA3">
      <w:pPr>
        <w:spacing w:line="240" w:lineRule="auto"/>
        <w:rPr>
          <w:b/>
          <w:bCs/>
        </w:rPr>
      </w:pPr>
      <w:r w:rsidRPr="00F948CB">
        <w:rPr>
          <w:b/>
          <w:bCs/>
        </w:rPr>
        <w:t>Case study A</w:t>
      </w:r>
    </w:p>
    <w:p w14:paraId="18D02BE8" w14:textId="3A1C10B4" w:rsidR="00F948CB" w:rsidRDefault="005325B8" w:rsidP="00E95EA3">
      <w:pPr>
        <w:spacing w:line="240" w:lineRule="auto"/>
      </w:pPr>
      <w:r>
        <w:t xml:space="preserve">Mr Lawn wants to make a bit of extra cash, so he rents a stall on Braintree market one Saturday for £50 and buys 100 GCSE revision guides to sell for £250. He pays two year 10 students £20 each </w:t>
      </w:r>
      <w:r w:rsidR="00F948CB">
        <w:t>for the day and takes out public liability insurance for £30.</w:t>
      </w:r>
    </w:p>
    <w:p w14:paraId="61B997D7" w14:textId="21892FF8" w:rsidR="00F948CB" w:rsidRDefault="00F948CB" w:rsidP="00E95EA3">
      <w:pPr>
        <w:spacing w:line="240" w:lineRule="auto"/>
      </w:pPr>
      <w:r>
        <w:t>Mr Lawn sets the price of each revision guide at £5 and manages to sell all 100 books by the end of the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205C" w14:paraId="3AFABD99" w14:textId="77777777" w:rsidTr="00D7205C">
        <w:tc>
          <w:tcPr>
            <w:tcW w:w="5228" w:type="dxa"/>
          </w:tcPr>
          <w:p w14:paraId="6DEC25FA" w14:textId="7E245367" w:rsidR="00D7205C" w:rsidRDefault="00D7205C" w:rsidP="003D10E4">
            <w:pPr>
              <w:pStyle w:val="ListParagraph"/>
              <w:numPr>
                <w:ilvl w:val="0"/>
                <w:numId w:val="1"/>
              </w:numPr>
            </w:pPr>
            <w:r>
              <w:t xml:space="preserve">Calculate </w:t>
            </w:r>
            <w:r w:rsidR="003D10E4">
              <w:t>Mr Lawns sales revenue for the day</w:t>
            </w:r>
          </w:p>
        </w:tc>
        <w:tc>
          <w:tcPr>
            <w:tcW w:w="5228" w:type="dxa"/>
          </w:tcPr>
          <w:p w14:paraId="5177A56C" w14:textId="77777777" w:rsidR="00D7205C" w:rsidRDefault="003D10E4" w:rsidP="00E95EA3">
            <w:r w:rsidRPr="003D10E4">
              <w:t>Sales revenue = Price per unit X Number of units sold</w:t>
            </w:r>
          </w:p>
          <w:p w14:paraId="2C6E28A9" w14:textId="77777777" w:rsidR="003D10E4" w:rsidRDefault="003D10E4" w:rsidP="00E95EA3"/>
          <w:p w14:paraId="2D773533" w14:textId="77777777" w:rsidR="003D10E4" w:rsidRDefault="003D10E4" w:rsidP="00E95EA3"/>
          <w:p w14:paraId="1779E960" w14:textId="191A9FF5" w:rsidR="003D10E4" w:rsidRDefault="003D10E4" w:rsidP="00E95EA3"/>
        </w:tc>
      </w:tr>
      <w:tr w:rsidR="00D7205C" w14:paraId="65909A70" w14:textId="77777777" w:rsidTr="00D7205C">
        <w:tc>
          <w:tcPr>
            <w:tcW w:w="5228" w:type="dxa"/>
          </w:tcPr>
          <w:p w14:paraId="4048797D" w14:textId="25482AA9" w:rsidR="00D7205C" w:rsidRDefault="003D10E4" w:rsidP="003D10E4">
            <w:pPr>
              <w:pStyle w:val="ListParagraph"/>
              <w:numPr>
                <w:ilvl w:val="0"/>
                <w:numId w:val="1"/>
              </w:numPr>
            </w:pPr>
            <w:r>
              <w:t>Calculate the costs of sales for the day</w:t>
            </w:r>
          </w:p>
        </w:tc>
        <w:tc>
          <w:tcPr>
            <w:tcW w:w="5228" w:type="dxa"/>
          </w:tcPr>
          <w:p w14:paraId="76DDA813" w14:textId="77777777" w:rsidR="00D7205C" w:rsidRDefault="003D10E4" w:rsidP="00E95EA3">
            <w:r w:rsidRPr="003D10E4">
              <w:t>Cost of sales includes opening stock and Purchases</w:t>
            </w:r>
          </w:p>
          <w:p w14:paraId="1A0886C5" w14:textId="77777777" w:rsidR="003D10E4" w:rsidRDefault="003D10E4" w:rsidP="00E95EA3"/>
          <w:p w14:paraId="7496F5DD" w14:textId="77777777" w:rsidR="003D10E4" w:rsidRDefault="003D10E4" w:rsidP="00E95EA3"/>
          <w:p w14:paraId="37698142" w14:textId="5426EE76" w:rsidR="003D10E4" w:rsidRDefault="003D10E4" w:rsidP="00E95EA3"/>
        </w:tc>
      </w:tr>
      <w:tr w:rsidR="00D7205C" w14:paraId="20B8F8AC" w14:textId="77777777" w:rsidTr="00D7205C">
        <w:tc>
          <w:tcPr>
            <w:tcW w:w="5228" w:type="dxa"/>
          </w:tcPr>
          <w:p w14:paraId="7781B63E" w14:textId="167BEB06" w:rsidR="00D7205C" w:rsidRDefault="003D10E4" w:rsidP="003D10E4">
            <w:pPr>
              <w:pStyle w:val="ListParagraph"/>
              <w:numPr>
                <w:ilvl w:val="0"/>
                <w:numId w:val="1"/>
              </w:numPr>
            </w:pPr>
            <w:r>
              <w:t>Calculate gross profit for the day</w:t>
            </w:r>
          </w:p>
        </w:tc>
        <w:tc>
          <w:tcPr>
            <w:tcW w:w="5228" w:type="dxa"/>
          </w:tcPr>
          <w:p w14:paraId="75A84063" w14:textId="77777777" w:rsidR="00D7205C" w:rsidRDefault="003D10E4" w:rsidP="003D10E4">
            <w:r w:rsidRPr="003D10E4">
              <w:t>Gross profit = Sales revenue - Cost of sales</w:t>
            </w:r>
          </w:p>
          <w:p w14:paraId="6DD2A6DA" w14:textId="77777777" w:rsidR="003D10E4" w:rsidRDefault="003D10E4" w:rsidP="003D10E4">
            <w:pPr>
              <w:ind w:firstLine="720"/>
            </w:pPr>
          </w:p>
          <w:p w14:paraId="58C5C9DF" w14:textId="77777777" w:rsidR="003D10E4" w:rsidRDefault="003D10E4" w:rsidP="003D10E4">
            <w:pPr>
              <w:ind w:firstLine="720"/>
            </w:pPr>
          </w:p>
          <w:p w14:paraId="46395685" w14:textId="4557EA56" w:rsidR="003D10E4" w:rsidRDefault="003D10E4" w:rsidP="003D10E4">
            <w:pPr>
              <w:ind w:firstLine="720"/>
            </w:pPr>
          </w:p>
        </w:tc>
      </w:tr>
      <w:tr w:rsidR="00D7205C" w14:paraId="27E935F6" w14:textId="77777777" w:rsidTr="00D7205C">
        <w:tc>
          <w:tcPr>
            <w:tcW w:w="5228" w:type="dxa"/>
          </w:tcPr>
          <w:p w14:paraId="7328957B" w14:textId="631B7A21" w:rsidR="00D7205C" w:rsidRDefault="003D10E4" w:rsidP="003D10E4">
            <w:pPr>
              <w:pStyle w:val="ListParagraph"/>
              <w:numPr>
                <w:ilvl w:val="0"/>
                <w:numId w:val="1"/>
              </w:numPr>
            </w:pPr>
            <w:r>
              <w:t>Calculate expenses for the day</w:t>
            </w:r>
          </w:p>
        </w:tc>
        <w:tc>
          <w:tcPr>
            <w:tcW w:w="5228" w:type="dxa"/>
          </w:tcPr>
          <w:p w14:paraId="4815311E" w14:textId="77777777" w:rsidR="00D7205C" w:rsidRDefault="003D10E4" w:rsidP="00E95EA3">
            <w:r w:rsidRPr="003D10E4">
              <w:t>Expenses includes rent, wages, salaries, business rates, insurance</w:t>
            </w:r>
          </w:p>
          <w:p w14:paraId="536D11C4" w14:textId="77777777" w:rsidR="003D10E4" w:rsidRDefault="003D10E4" w:rsidP="00E95EA3"/>
          <w:p w14:paraId="759FA7EC" w14:textId="77777777" w:rsidR="003D10E4" w:rsidRDefault="003D10E4" w:rsidP="00E95EA3"/>
          <w:p w14:paraId="76FB75F5" w14:textId="1A4F7747" w:rsidR="003D10E4" w:rsidRDefault="003D10E4" w:rsidP="00E95EA3"/>
        </w:tc>
      </w:tr>
      <w:tr w:rsidR="00D7205C" w14:paraId="2CA8C072" w14:textId="77777777" w:rsidTr="00D7205C">
        <w:tc>
          <w:tcPr>
            <w:tcW w:w="5228" w:type="dxa"/>
          </w:tcPr>
          <w:p w14:paraId="38C7DEE2" w14:textId="05C7DCF8" w:rsidR="00D7205C" w:rsidRDefault="003D10E4" w:rsidP="003D10E4">
            <w:pPr>
              <w:pStyle w:val="ListParagraph"/>
              <w:numPr>
                <w:ilvl w:val="0"/>
                <w:numId w:val="1"/>
              </w:numPr>
            </w:pPr>
            <w:r>
              <w:t>Calculate net profit for the day</w:t>
            </w:r>
          </w:p>
        </w:tc>
        <w:tc>
          <w:tcPr>
            <w:tcW w:w="5228" w:type="dxa"/>
          </w:tcPr>
          <w:p w14:paraId="67633F0C" w14:textId="112F278B" w:rsidR="00D7205C" w:rsidRDefault="003D10E4" w:rsidP="00E95EA3">
            <w:r w:rsidRPr="003D10E4">
              <w:t xml:space="preserve">Net profit = Gross profit </w:t>
            </w:r>
            <w:r>
              <w:t>–</w:t>
            </w:r>
            <w:r w:rsidRPr="003D10E4">
              <w:t xml:space="preserve"> expenses</w:t>
            </w:r>
          </w:p>
          <w:p w14:paraId="5B06606A" w14:textId="77777777" w:rsidR="003D10E4" w:rsidRDefault="003D10E4" w:rsidP="00E95EA3"/>
          <w:p w14:paraId="093C2701" w14:textId="77777777" w:rsidR="003D10E4" w:rsidRDefault="003D10E4" w:rsidP="00E95EA3"/>
          <w:p w14:paraId="66BE46A3" w14:textId="1EADB66D" w:rsidR="003D10E4" w:rsidRDefault="003D10E4" w:rsidP="00E95EA3"/>
        </w:tc>
      </w:tr>
    </w:tbl>
    <w:p w14:paraId="2701F96A" w14:textId="7B1983F1" w:rsidR="00D7205C" w:rsidRDefault="00D7205C" w:rsidP="00E95EA3">
      <w:pPr>
        <w:spacing w:line="240" w:lineRule="auto"/>
      </w:pPr>
    </w:p>
    <w:p w14:paraId="1CE7A2D9" w14:textId="31A3F3BB" w:rsidR="003D10E4" w:rsidRPr="008F46FA" w:rsidRDefault="003D10E4" w:rsidP="00E95EA3">
      <w:pPr>
        <w:spacing w:line="240" w:lineRule="auto"/>
        <w:rPr>
          <w:b/>
          <w:bCs/>
        </w:rPr>
      </w:pPr>
      <w:r w:rsidRPr="008F46FA">
        <w:rPr>
          <w:b/>
          <w:bCs/>
        </w:rPr>
        <w:t>Case study B</w:t>
      </w:r>
    </w:p>
    <w:p w14:paraId="79CA15B0" w14:textId="1BE1D3C4" w:rsidR="003D10E4" w:rsidRDefault="003D10E4" w:rsidP="00E95EA3">
      <w:pPr>
        <w:spacing w:line="240" w:lineRule="auto"/>
      </w:pPr>
      <w:r>
        <w:t>Please with the extra cash he has made, the following weekend Mr Lawn rents a stall at Colchester market</w:t>
      </w:r>
      <w:r w:rsidR="005F0739">
        <w:t xml:space="preserve"> for £75 and pays the same two year 10 students £25 each as it is a slightly longer day. He takes out the same public liability insurance for £30.</w:t>
      </w:r>
    </w:p>
    <w:p w14:paraId="4185CC7C" w14:textId="2C935653" w:rsidR="008F46FA" w:rsidRDefault="008F46FA" w:rsidP="00E95EA3">
      <w:pPr>
        <w:spacing w:line="240" w:lineRule="auto"/>
      </w:pPr>
      <w:r>
        <w:t>Feeling confident Mr Lawn buys 300 revision books for £750 and sells them all, again charging the customers £5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F46FA" w14:paraId="0F92E2AA" w14:textId="77777777" w:rsidTr="008F46FA">
        <w:tc>
          <w:tcPr>
            <w:tcW w:w="5228" w:type="dxa"/>
          </w:tcPr>
          <w:p w14:paraId="3D154BBE" w14:textId="77777777" w:rsidR="008F46FA" w:rsidRDefault="008F46FA" w:rsidP="00E95EA3">
            <w:r>
              <w:t>Calculate the sales revenue for the day</w:t>
            </w:r>
          </w:p>
          <w:p w14:paraId="3AFB64EB" w14:textId="77777777" w:rsidR="008F46FA" w:rsidRDefault="008F46FA" w:rsidP="00E95EA3"/>
          <w:p w14:paraId="3F835515" w14:textId="75077AB5" w:rsidR="008F46FA" w:rsidRDefault="008F46FA" w:rsidP="00E95EA3"/>
        </w:tc>
        <w:tc>
          <w:tcPr>
            <w:tcW w:w="5228" w:type="dxa"/>
          </w:tcPr>
          <w:p w14:paraId="2C63E69D" w14:textId="77777777" w:rsidR="008F46FA" w:rsidRDefault="008F46FA" w:rsidP="00E95EA3"/>
        </w:tc>
      </w:tr>
      <w:tr w:rsidR="008F46FA" w14:paraId="37B3D4ED" w14:textId="77777777" w:rsidTr="008F46FA">
        <w:tc>
          <w:tcPr>
            <w:tcW w:w="5228" w:type="dxa"/>
          </w:tcPr>
          <w:p w14:paraId="2354CE22" w14:textId="77777777" w:rsidR="008F46FA" w:rsidRDefault="008F46FA" w:rsidP="00E95EA3">
            <w:r>
              <w:t>Calculate the gross profit for the day</w:t>
            </w:r>
          </w:p>
          <w:p w14:paraId="258FD8B8" w14:textId="77777777" w:rsidR="008F46FA" w:rsidRDefault="008F46FA" w:rsidP="00E95EA3"/>
          <w:p w14:paraId="110E4E21" w14:textId="0774C400" w:rsidR="008F46FA" w:rsidRDefault="008F46FA" w:rsidP="00E95EA3"/>
        </w:tc>
        <w:tc>
          <w:tcPr>
            <w:tcW w:w="5228" w:type="dxa"/>
          </w:tcPr>
          <w:p w14:paraId="6CD80E91" w14:textId="77777777" w:rsidR="008F46FA" w:rsidRDefault="008F46FA" w:rsidP="00E95EA3"/>
        </w:tc>
      </w:tr>
      <w:tr w:rsidR="008F46FA" w14:paraId="3DB26CD6" w14:textId="77777777" w:rsidTr="008F46FA">
        <w:tc>
          <w:tcPr>
            <w:tcW w:w="5228" w:type="dxa"/>
          </w:tcPr>
          <w:p w14:paraId="4B8CE134" w14:textId="77777777" w:rsidR="008F46FA" w:rsidRDefault="008F46FA" w:rsidP="00E95EA3">
            <w:r>
              <w:t>Calculate the net profit for the day</w:t>
            </w:r>
          </w:p>
          <w:p w14:paraId="336CA39C" w14:textId="77777777" w:rsidR="008F46FA" w:rsidRDefault="008F46FA" w:rsidP="00E95EA3"/>
          <w:p w14:paraId="08FC5281" w14:textId="76A85909" w:rsidR="008F46FA" w:rsidRDefault="008F46FA" w:rsidP="00E95EA3"/>
        </w:tc>
        <w:tc>
          <w:tcPr>
            <w:tcW w:w="5228" w:type="dxa"/>
          </w:tcPr>
          <w:p w14:paraId="52F5E080" w14:textId="77777777" w:rsidR="008F46FA" w:rsidRDefault="008F46FA" w:rsidP="00E95EA3"/>
        </w:tc>
      </w:tr>
    </w:tbl>
    <w:p w14:paraId="2B636BF8" w14:textId="5B6734DA" w:rsidR="008F46FA" w:rsidRDefault="008F46FA" w:rsidP="00E95EA3">
      <w:pPr>
        <w:spacing w:line="240" w:lineRule="auto"/>
      </w:pPr>
    </w:p>
    <w:p w14:paraId="21637BB2" w14:textId="724CC51D" w:rsidR="008F46FA" w:rsidRDefault="008F46FA" w:rsidP="00E95EA3">
      <w:pPr>
        <w:spacing w:line="240" w:lineRule="auto"/>
      </w:pPr>
      <w:r w:rsidRPr="008F46FA">
        <w:rPr>
          <w:b/>
          <w:bCs/>
        </w:rPr>
        <w:t>Stretch &amp; challenge:</w:t>
      </w:r>
      <w:r>
        <w:t xml:space="preserve"> </w:t>
      </w:r>
      <w:r w:rsidRPr="008F46FA">
        <w:rPr>
          <w:u w:val="single"/>
        </w:rPr>
        <w:t>Either</w:t>
      </w:r>
      <w:r>
        <w:t xml:space="preserve"> write your own case study and questions for the calculations we have learned today (you must also work out the answers).</w:t>
      </w:r>
    </w:p>
    <w:p w14:paraId="6795A070" w14:textId="69521402" w:rsidR="008F46FA" w:rsidRDefault="008F46FA" w:rsidP="00E95EA3">
      <w:pPr>
        <w:spacing w:line="240" w:lineRule="auto"/>
      </w:pPr>
      <w:r w:rsidRPr="008F46FA">
        <w:rPr>
          <w:u w:val="single"/>
        </w:rPr>
        <w:t xml:space="preserve">Or </w:t>
      </w:r>
      <w:r>
        <w:t>explain why Mr Lawn might have expected to pay less than £750 for the 300 books given the price for 100 was £250</w:t>
      </w:r>
    </w:p>
    <w:sectPr w:rsidR="008F46FA" w:rsidSect="00E95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7390"/>
    <w:multiLevelType w:val="hybridMultilevel"/>
    <w:tmpl w:val="75A26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D4"/>
    <w:rsid w:val="00010259"/>
    <w:rsid w:val="003D10E4"/>
    <w:rsid w:val="005325B8"/>
    <w:rsid w:val="005F0739"/>
    <w:rsid w:val="008F46FA"/>
    <w:rsid w:val="00AF22FA"/>
    <w:rsid w:val="00D62F7A"/>
    <w:rsid w:val="00D7205C"/>
    <w:rsid w:val="00E95EA3"/>
    <w:rsid w:val="00F103D4"/>
    <w:rsid w:val="00F9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8B5D"/>
  <w15:chartTrackingRefBased/>
  <w15:docId w15:val="{ECCF4B92-0905-46A9-9964-6BC89FC8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4</cp:revision>
  <cp:lastPrinted>2022-03-29T15:58:00Z</cp:lastPrinted>
  <dcterms:created xsi:type="dcterms:W3CDTF">2022-03-29T15:08:00Z</dcterms:created>
  <dcterms:modified xsi:type="dcterms:W3CDTF">2022-03-29T16:09:00Z</dcterms:modified>
</cp:coreProperties>
</file>