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6F" w:rsidRPr="003F6B12" w:rsidRDefault="003F6B12" w:rsidP="003F6B12">
      <w:pPr>
        <w:jc w:val="center"/>
        <w:rPr>
          <w:b/>
        </w:rPr>
      </w:pPr>
      <w:r w:rsidRPr="003F6B12">
        <w:rPr>
          <w:b/>
        </w:rPr>
        <w:t>Unit 1 – Revision sheet following end of unit test</w:t>
      </w:r>
    </w:p>
    <w:p w:rsidR="003F6B12" w:rsidRDefault="003F6B12"/>
    <w:p w:rsidR="003F6B12" w:rsidRPr="008A09FA" w:rsidRDefault="003F6B12">
      <w:pPr>
        <w:rPr>
          <w:u w:val="single"/>
        </w:rPr>
      </w:pPr>
      <w:r w:rsidRPr="008A09FA">
        <w:rPr>
          <w:u w:val="single"/>
        </w:rPr>
        <w:t>Integration</w:t>
      </w:r>
    </w:p>
    <w:p w:rsidR="003F6B12" w:rsidRDefault="003F6B12">
      <w:r>
        <w:t>This refers to the process of two businesses joining tog</w:t>
      </w:r>
      <w:r w:rsidR="008A09FA">
        <w:t>ether, which can happen when two</w:t>
      </w:r>
      <w:r>
        <w:t xml:space="preserve"> business </w:t>
      </w:r>
      <w:r w:rsidR="008A09FA">
        <w:t>agree</w:t>
      </w:r>
      <w:r>
        <w:t xml:space="preserve"> to join forces (merger) or when one business buys out another (takeover).</w:t>
      </w:r>
    </w:p>
    <w:p w:rsidR="008A09FA" w:rsidRDefault="008A09FA">
      <w:r>
        <w:t>We often use the analogy of water or rivers to describe the flow of goods from its source to its final destination, i.e. upstream to downstream.</w:t>
      </w:r>
    </w:p>
    <w:p w:rsidR="001554A2" w:rsidRDefault="001554A2"/>
    <w:p w:rsidR="001554A2" w:rsidRDefault="001554A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2943225" cy="344447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4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Pr="001554A2" w:rsidRDefault="001554A2" w:rsidP="001554A2"/>
    <w:p w:rsidR="001554A2" w:rsidRDefault="001554A2" w:rsidP="001554A2"/>
    <w:p w:rsidR="001554A2" w:rsidRDefault="001554A2" w:rsidP="001554A2"/>
    <w:p w:rsidR="001554A2" w:rsidRDefault="001554A2" w:rsidP="001554A2"/>
    <w:p w:rsidR="001554A2" w:rsidRPr="001554A2" w:rsidRDefault="001554A2" w:rsidP="001554A2">
      <w:pPr>
        <w:rPr>
          <w:u w:val="single"/>
        </w:rPr>
      </w:pPr>
      <w:r w:rsidRPr="001554A2">
        <w:rPr>
          <w:u w:val="single"/>
        </w:rPr>
        <w:t>Aims &amp; objectives</w:t>
      </w:r>
    </w:p>
    <w:p w:rsidR="001554A2" w:rsidRDefault="001554A2" w:rsidP="001554A2">
      <w:r w:rsidRPr="001554A2">
        <w:t>An aim is a general goal of a business, for example the owners may wish to grow the business of make it more profitable. An objective is a specific target that turns the aim into something that is easier to measure and assess progress. For example</w:t>
      </w:r>
      <w:r>
        <w:t>,</w:t>
      </w:r>
      <w:r w:rsidRPr="001554A2">
        <w:t xml:space="preserve"> to increase sales by 25% over a three-year period</w:t>
      </w:r>
      <w:r>
        <w:t>.</w:t>
      </w:r>
    </w:p>
    <w:p w:rsidR="001554A2" w:rsidRDefault="001554A2" w:rsidP="001554A2">
      <w:pPr>
        <w:rPr>
          <w:sz w:val="24"/>
          <w:szCs w:val="24"/>
        </w:rPr>
      </w:pPr>
      <w:r w:rsidRPr="001F603C">
        <w:rPr>
          <w:sz w:val="24"/>
          <w:szCs w:val="24"/>
        </w:rPr>
        <w:t xml:space="preserve">Below is a mix of aims and objectives all jumbled up. </w:t>
      </w:r>
      <w:r>
        <w:rPr>
          <w:sz w:val="24"/>
          <w:szCs w:val="24"/>
        </w:rPr>
        <w:t>Using the space below identify:</w:t>
      </w:r>
    </w:p>
    <w:p w:rsidR="001554A2" w:rsidRDefault="001554A2" w:rsidP="001554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business aims</w:t>
      </w:r>
    </w:p>
    <w:p w:rsidR="001554A2" w:rsidRPr="001F603C" w:rsidRDefault="001554A2" w:rsidP="001554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objective suit a small business (Sole Trader, Partnership) and which suit a large business (Ltd., Plc.)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1554A2" w:rsidTr="00DF4F17">
        <w:tc>
          <w:tcPr>
            <w:tcW w:w="339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 90% of customers</w:t>
            </w:r>
          </w:p>
        </w:tc>
        <w:tc>
          <w:tcPr>
            <w:tcW w:w="3261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cheaper materials</w:t>
            </w:r>
          </w:p>
        </w:tc>
        <w:tc>
          <w:tcPr>
            <w:tcW w:w="382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service</w:t>
            </w:r>
          </w:p>
        </w:tc>
      </w:tr>
      <w:tr w:rsidR="001554A2" w:rsidTr="00DF4F17">
        <w:tc>
          <w:tcPr>
            <w:tcW w:w="339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profit</w:t>
            </w:r>
          </w:p>
        </w:tc>
        <w:tc>
          <w:tcPr>
            <w:tcW w:w="3261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market share by 2%</w:t>
            </w:r>
          </w:p>
        </w:tc>
        <w:tc>
          <w:tcPr>
            <w:tcW w:w="382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customer satisfaction rating</w:t>
            </w:r>
          </w:p>
        </w:tc>
      </w:tr>
      <w:tr w:rsidR="001554A2" w:rsidTr="00DF4F17">
        <w:tc>
          <w:tcPr>
            <w:tcW w:w="339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100% market awareness</w:t>
            </w:r>
          </w:p>
        </w:tc>
        <w:tc>
          <w:tcPr>
            <w:tcW w:w="3261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product portfolio</w:t>
            </w:r>
          </w:p>
        </w:tc>
        <w:tc>
          <w:tcPr>
            <w:tcW w:w="382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the business</w:t>
            </w:r>
          </w:p>
        </w:tc>
      </w:tr>
      <w:tr w:rsidR="001554A2" w:rsidTr="00DF4F17">
        <w:tc>
          <w:tcPr>
            <w:tcW w:w="339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business name</w:t>
            </w:r>
          </w:p>
        </w:tc>
        <w:tc>
          <w:tcPr>
            <w:tcW w:w="3261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profits to open new site</w:t>
            </w:r>
          </w:p>
        </w:tc>
        <w:tc>
          <w:tcPr>
            <w:tcW w:w="382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 hostile takeover</w:t>
            </w:r>
          </w:p>
        </w:tc>
      </w:tr>
      <w:tr w:rsidR="001554A2" w:rsidTr="00DF4F17">
        <w:tc>
          <w:tcPr>
            <w:tcW w:w="339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increased dividends</w:t>
            </w:r>
          </w:p>
        </w:tc>
        <w:tc>
          <w:tcPr>
            <w:tcW w:w="3261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staff turnover  </w:t>
            </w:r>
          </w:p>
        </w:tc>
        <w:tc>
          <w:tcPr>
            <w:tcW w:w="382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 a Ltd.</w:t>
            </w:r>
          </w:p>
        </w:tc>
      </w:tr>
      <w:tr w:rsidR="001554A2" w:rsidTr="00DF4F17">
        <w:tc>
          <w:tcPr>
            <w:tcW w:w="339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enough £ to live on</w:t>
            </w:r>
          </w:p>
        </w:tc>
        <w:tc>
          <w:tcPr>
            <w:tcW w:w="3261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Survive the year</w:t>
            </w:r>
          </w:p>
        </w:tc>
        <w:tc>
          <w:tcPr>
            <w:tcW w:w="3827" w:type="dxa"/>
          </w:tcPr>
          <w:p w:rsidR="001554A2" w:rsidRDefault="001554A2" w:rsidP="00DF4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 two more staff</w:t>
            </w:r>
          </w:p>
        </w:tc>
      </w:tr>
    </w:tbl>
    <w:p w:rsidR="001554A2" w:rsidRPr="00183846" w:rsidRDefault="00183846" w:rsidP="001554A2">
      <w:pPr>
        <w:rPr>
          <w:sz w:val="24"/>
          <w:szCs w:val="24"/>
          <w:u w:val="single"/>
        </w:rPr>
      </w:pPr>
      <w:r w:rsidRPr="00183846">
        <w:rPr>
          <w:sz w:val="24"/>
          <w:szCs w:val="24"/>
          <w:u w:val="single"/>
        </w:rPr>
        <w:lastRenderedPageBreak/>
        <w:t>Business ownership</w:t>
      </w:r>
    </w:p>
    <w:p w:rsidR="00027F8B" w:rsidRPr="001F603C" w:rsidRDefault="00183846" w:rsidP="001554A2">
      <w:pPr>
        <w:rPr>
          <w:sz w:val="24"/>
          <w:szCs w:val="24"/>
        </w:rPr>
      </w:pPr>
      <w:r w:rsidRPr="00183846">
        <w:rPr>
          <w:sz w:val="24"/>
          <w:szCs w:val="24"/>
        </w:rPr>
        <w:t xml:space="preserve">There are many different forms of business ownership, each with its own features. The simplest form of ownership is called a </w:t>
      </w:r>
      <w:r w:rsidRPr="00027F8B">
        <w:rPr>
          <w:b/>
          <w:sz w:val="24"/>
          <w:szCs w:val="24"/>
        </w:rPr>
        <w:t>Sole trader</w:t>
      </w:r>
      <w:r w:rsidRPr="00183846">
        <w:rPr>
          <w:sz w:val="24"/>
          <w:szCs w:val="24"/>
        </w:rPr>
        <w:t>. This refers to a business owned by one person, there may be several employees but just one owner. It is the most common type of business ownership in the UK.</w:t>
      </w:r>
      <w:r w:rsidR="008E043B">
        <w:rPr>
          <w:sz w:val="24"/>
          <w:szCs w:val="24"/>
        </w:rPr>
        <w:t xml:space="preserve"> </w:t>
      </w:r>
      <w:r w:rsidR="00027F8B" w:rsidRPr="00027F8B">
        <w:rPr>
          <w:b/>
          <w:sz w:val="24"/>
          <w:szCs w:val="24"/>
        </w:rPr>
        <w:t>Partnerships</w:t>
      </w:r>
      <w:r w:rsidR="00027F8B">
        <w:rPr>
          <w:sz w:val="24"/>
          <w:szCs w:val="24"/>
        </w:rPr>
        <w:t xml:space="preserve"> are typically owned by 2 – 20 partners, who have unlimited liability (although there are situations where liability can be limited). Many partnerships also register a deed of partnership with companies’ house.</w:t>
      </w:r>
    </w:p>
    <w:p w:rsidR="001554A2" w:rsidRPr="00027F8B" w:rsidRDefault="00183846" w:rsidP="001554A2">
      <w:pPr>
        <w:rPr>
          <w:b/>
        </w:rPr>
      </w:pPr>
      <w:r w:rsidRPr="00027F8B">
        <w:rPr>
          <w:b/>
        </w:rPr>
        <w:t>Sole trader</w:t>
      </w:r>
      <w:r w:rsidR="00027F8B">
        <w:rPr>
          <w:b/>
        </w:rPr>
        <w:t xml:space="preserve"> </w:t>
      </w:r>
    </w:p>
    <w:p w:rsidR="00027F8B" w:rsidRDefault="008E043B" w:rsidP="001554A2">
      <w:r w:rsidRPr="00027F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3D9E49" wp14:editId="34EE4D5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240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8B" w:rsidRDefault="00027F8B" w:rsidP="00027F8B">
                            <w:r>
                              <w:t>Pros</w:t>
                            </w:r>
                          </w:p>
                          <w:p w:rsidR="00027F8B" w:rsidRDefault="00027F8B" w:rsidP="00027F8B">
                            <w:r>
                              <w:t>&gt; Easy to set up</w:t>
                            </w:r>
                          </w:p>
                          <w:p w:rsidR="00027F8B" w:rsidRDefault="00027F8B" w:rsidP="00027F8B">
                            <w:r>
                              <w:t>&gt; Little finance required</w:t>
                            </w:r>
                          </w:p>
                          <w:p w:rsidR="00027F8B" w:rsidRDefault="00027F8B" w:rsidP="00027F8B">
                            <w:r>
                              <w:t>&gt; Total control of the business</w:t>
                            </w:r>
                          </w:p>
                          <w:p w:rsidR="00027F8B" w:rsidRDefault="00027F8B" w:rsidP="00027F8B">
                            <w:r>
                              <w:t>&gt; Can keep all profits</w:t>
                            </w:r>
                          </w:p>
                          <w:p w:rsidR="00027F8B" w:rsidRDefault="00027F8B" w:rsidP="00027F8B">
                            <w:r>
                              <w:t>&gt; Financial information is private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D9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167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Tg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">
                <v:textbox style="mso-fit-shape-to-text:t">
                  <w:txbxContent>
                    <w:p w:rsidR="00027F8B" w:rsidRDefault="00027F8B" w:rsidP="00027F8B">
                      <w:r>
                        <w:t>Pros</w:t>
                      </w:r>
                    </w:p>
                    <w:p w:rsidR="00027F8B" w:rsidRDefault="00027F8B" w:rsidP="00027F8B">
                      <w:r>
                        <w:t>&gt; Easy to set up</w:t>
                      </w:r>
                    </w:p>
                    <w:p w:rsidR="00027F8B" w:rsidRDefault="00027F8B" w:rsidP="00027F8B">
                      <w:r>
                        <w:t>&gt; Little finance required</w:t>
                      </w:r>
                    </w:p>
                    <w:p w:rsidR="00027F8B" w:rsidRDefault="00027F8B" w:rsidP="00027F8B">
                      <w:r>
                        <w:t>&gt; Total control of the business</w:t>
                      </w:r>
                    </w:p>
                    <w:p w:rsidR="00027F8B" w:rsidRDefault="00027F8B" w:rsidP="00027F8B">
                      <w:r>
                        <w:t>&gt; Can keep all profits</w:t>
                      </w:r>
                    </w:p>
                    <w:p w:rsidR="00027F8B" w:rsidRDefault="00027F8B" w:rsidP="00027F8B">
                      <w:r>
                        <w:t>&gt; Financial information is private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F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040264" wp14:editId="5EDC7CD6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12407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8B" w:rsidRDefault="00027F8B" w:rsidP="00027F8B">
                            <w:r>
                              <w:t>Cons</w:t>
                            </w:r>
                          </w:p>
                          <w:p w:rsidR="00027F8B" w:rsidRDefault="00027F8B" w:rsidP="00027F8B">
                            <w:r>
                              <w:t>&gt; Unlimited liability</w:t>
                            </w:r>
                          </w:p>
                          <w:p w:rsidR="00027F8B" w:rsidRDefault="00027F8B" w:rsidP="00027F8B">
                            <w:r>
                              <w:t>&gt; Limited capital</w:t>
                            </w:r>
                          </w:p>
                          <w:p w:rsidR="00027F8B" w:rsidRDefault="00027F8B" w:rsidP="00027F8B">
                            <w:r>
                              <w:t>&gt; Hours of work</w:t>
                            </w:r>
                          </w:p>
                          <w:p w:rsidR="00027F8B" w:rsidRDefault="00027F8B" w:rsidP="00027F8B">
                            <w:r>
                              <w:t>&gt; Skills shortage</w:t>
                            </w:r>
                          </w:p>
                          <w:p w:rsidR="00027F8B" w:rsidRDefault="00027F8B" w:rsidP="00027F8B">
                            <w:r>
                              <w:t>​&gt; Continuity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40264" id="_x0000_s1027" type="#_x0000_t202" style="position:absolute;margin-left:0;margin-top:1.35pt;width:167.2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8jJg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">
                <v:textbox style="mso-fit-shape-to-text:t">
                  <w:txbxContent>
                    <w:p w:rsidR="00027F8B" w:rsidRDefault="00027F8B" w:rsidP="00027F8B">
                      <w:r>
                        <w:t>Cons</w:t>
                      </w:r>
                    </w:p>
                    <w:p w:rsidR="00027F8B" w:rsidRDefault="00027F8B" w:rsidP="00027F8B">
                      <w:r>
                        <w:t>&gt; Unlimited liability</w:t>
                      </w:r>
                    </w:p>
                    <w:p w:rsidR="00027F8B" w:rsidRDefault="00027F8B" w:rsidP="00027F8B">
                      <w:r>
                        <w:t>&gt; Limited capital</w:t>
                      </w:r>
                    </w:p>
                    <w:p w:rsidR="00027F8B" w:rsidRDefault="00027F8B" w:rsidP="00027F8B">
                      <w:r>
                        <w:t>&gt; Hours of work</w:t>
                      </w:r>
                    </w:p>
                    <w:p w:rsidR="00027F8B" w:rsidRDefault="00027F8B" w:rsidP="00027F8B">
                      <w:r>
                        <w:t>&gt; Skills shortage</w:t>
                      </w:r>
                    </w:p>
                    <w:p w:rsidR="00027F8B" w:rsidRDefault="00027F8B" w:rsidP="00027F8B">
                      <w:r>
                        <w:t>​&gt; Continuity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F8B" w:rsidRPr="00027F8B" w:rsidRDefault="00027F8B" w:rsidP="00027F8B"/>
    <w:p w:rsidR="00027F8B" w:rsidRPr="00027F8B" w:rsidRDefault="00027F8B" w:rsidP="00027F8B"/>
    <w:p w:rsidR="00027F8B" w:rsidRPr="00027F8B" w:rsidRDefault="00027F8B" w:rsidP="00027F8B"/>
    <w:p w:rsidR="00027F8B" w:rsidRPr="00027F8B" w:rsidRDefault="00027F8B" w:rsidP="00027F8B"/>
    <w:p w:rsidR="00027F8B" w:rsidRPr="00027F8B" w:rsidRDefault="00027F8B" w:rsidP="00027F8B"/>
    <w:p w:rsidR="00027F8B" w:rsidRDefault="00027F8B" w:rsidP="00027F8B"/>
    <w:p w:rsidR="00027F8B" w:rsidRPr="00027F8B" w:rsidRDefault="00027F8B" w:rsidP="00027F8B">
      <w:pPr>
        <w:rPr>
          <w:b/>
        </w:rPr>
      </w:pPr>
      <w:r w:rsidRPr="00027F8B">
        <w:rPr>
          <w:b/>
        </w:rPr>
        <w:t>Partnerships</w:t>
      </w:r>
    </w:p>
    <w:p w:rsidR="00027F8B" w:rsidRDefault="00027F8B" w:rsidP="00027F8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1B4D11" wp14:editId="6E68884C">
                <wp:simplePos x="0" y="0"/>
                <wp:positionH relativeFrom="margin">
                  <wp:posOffset>3009900</wp:posOffset>
                </wp:positionH>
                <wp:positionV relativeFrom="paragraph">
                  <wp:posOffset>83820</wp:posOffset>
                </wp:positionV>
                <wp:extent cx="2124075" cy="1404620"/>
                <wp:effectExtent l="0" t="0" r="28575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8B" w:rsidRDefault="00027F8B" w:rsidP="00027F8B">
                            <w:r>
                              <w:t>Cons</w:t>
                            </w:r>
                          </w:p>
                          <w:p w:rsidR="00027F8B" w:rsidRDefault="00027F8B" w:rsidP="00027F8B">
                            <w:r>
                              <w:t>&gt; Unlimited liability</w:t>
                            </w:r>
                          </w:p>
                          <w:p w:rsidR="00027F8B" w:rsidRDefault="00027F8B" w:rsidP="00027F8B">
                            <w:r>
                              <w:t>&gt; Limited capital</w:t>
                            </w:r>
                          </w:p>
                          <w:p w:rsidR="00027F8B" w:rsidRDefault="00027F8B" w:rsidP="00027F8B">
                            <w:r>
                              <w:t>​&gt; Continuity</w:t>
                            </w:r>
                          </w:p>
                          <w:p w:rsidR="00027F8B" w:rsidRDefault="00027F8B" w:rsidP="00027F8B">
                            <w:r>
                              <w:t>&gt; Shared 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B4D11" id="Text Box 4" o:spid="_x0000_s1028" type="#_x0000_t202" style="position:absolute;margin-left:237pt;margin-top:6.6pt;width:167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fmJwIAAEwEAAAOAAAAZHJzL2Uyb0RvYy54bWysVNuO2yAQfa/Uf0C8N3ZcZy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">
                <v:textbox style="mso-fit-shape-to-text:t">
                  <w:txbxContent>
                    <w:p w:rsidR="00027F8B" w:rsidRDefault="00027F8B" w:rsidP="00027F8B">
                      <w:r>
                        <w:t>Cons</w:t>
                      </w:r>
                    </w:p>
                    <w:p w:rsidR="00027F8B" w:rsidRDefault="00027F8B" w:rsidP="00027F8B">
                      <w:r>
                        <w:t>&gt; Unlimited liability</w:t>
                      </w:r>
                    </w:p>
                    <w:p w:rsidR="00027F8B" w:rsidRDefault="00027F8B" w:rsidP="00027F8B">
                      <w:r>
                        <w:t>&gt; Limited capital</w:t>
                      </w:r>
                    </w:p>
                    <w:p w:rsidR="00027F8B" w:rsidRDefault="00027F8B" w:rsidP="00027F8B">
                      <w:r>
                        <w:t>​&gt; Continuity</w:t>
                      </w:r>
                    </w:p>
                    <w:p w:rsidR="00027F8B" w:rsidRDefault="00027F8B" w:rsidP="00027F8B">
                      <w:r>
                        <w:t>&gt; Shared decision making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F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B34BF2" wp14:editId="6D753304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828925" cy="1404620"/>
                <wp:effectExtent l="0" t="0" r="2857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8B" w:rsidRDefault="00027F8B" w:rsidP="00027F8B">
                            <w:r>
                              <w:t>Pros</w:t>
                            </w:r>
                          </w:p>
                          <w:p w:rsidR="00027F8B" w:rsidRDefault="00027F8B" w:rsidP="00027F8B">
                            <w:r>
                              <w:t>&gt; Easy to set up</w:t>
                            </w:r>
                          </w:p>
                          <w:p w:rsidR="00027F8B" w:rsidRDefault="00027F8B" w:rsidP="00027F8B">
                            <w:r>
                              <w:t xml:space="preserve">&gt; </w:t>
                            </w:r>
                            <w:r>
                              <w:t>More than one person investing £</w:t>
                            </w:r>
                          </w:p>
                          <w:p w:rsidR="00027F8B" w:rsidRDefault="00027F8B" w:rsidP="00027F8B">
                            <w:r>
                              <w:t>&gt; All partners bring own skills &amp; experience</w:t>
                            </w:r>
                          </w:p>
                          <w:p w:rsidR="00027F8B" w:rsidRDefault="00027F8B" w:rsidP="00027F8B">
                            <w:r>
                              <w:t>&gt; Partners can cover one another, holiday etc.</w:t>
                            </w:r>
                          </w:p>
                          <w:p w:rsidR="00027F8B" w:rsidRDefault="00027F8B" w:rsidP="00027F8B">
                            <w:r>
                              <w:t>&gt; Financial information is private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34BF2" id="_x0000_s1029" type="#_x0000_t202" style="position:absolute;margin-left:0;margin-top:3.45pt;width:222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">
                <v:textbox style="mso-fit-shape-to-text:t">
                  <w:txbxContent>
                    <w:p w:rsidR="00027F8B" w:rsidRDefault="00027F8B" w:rsidP="00027F8B">
                      <w:r>
                        <w:t>Pros</w:t>
                      </w:r>
                    </w:p>
                    <w:p w:rsidR="00027F8B" w:rsidRDefault="00027F8B" w:rsidP="00027F8B">
                      <w:r>
                        <w:t>&gt; Easy to set up</w:t>
                      </w:r>
                    </w:p>
                    <w:p w:rsidR="00027F8B" w:rsidRDefault="00027F8B" w:rsidP="00027F8B">
                      <w:r>
                        <w:t xml:space="preserve">&gt; </w:t>
                      </w:r>
                      <w:r>
                        <w:t>More than one person investing £</w:t>
                      </w:r>
                    </w:p>
                    <w:p w:rsidR="00027F8B" w:rsidRDefault="00027F8B" w:rsidP="00027F8B">
                      <w:r>
                        <w:t>&gt; All partners bring own skills &amp; experience</w:t>
                      </w:r>
                    </w:p>
                    <w:p w:rsidR="00027F8B" w:rsidRDefault="00027F8B" w:rsidP="00027F8B">
                      <w:r>
                        <w:t>&gt; Partners can cover one another, holiday etc.</w:t>
                      </w:r>
                    </w:p>
                    <w:p w:rsidR="00027F8B" w:rsidRDefault="00027F8B" w:rsidP="00027F8B">
                      <w:r>
                        <w:t>&gt; Financial information is private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F8B" w:rsidRPr="00027F8B" w:rsidRDefault="00027F8B" w:rsidP="00027F8B"/>
    <w:p w:rsidR="00027F8B" w:rsidRPr="00027F8B" w:rsidRDefault="00027F8B" w:rsidP="00027F8B"/>
    <w:p w:rsidR="00027F8B" w:rsidRPr="00027F8B" w:rsidRDefault="00027F8B" w:rsidP="00027F8B"/>
    <w:p w:rsidR="00027F8B" w:rsidRPr="00027F8B" w:rsidRDefault="00027F8B" w:rsidP="00027F8B"/>
    <w:p w:rsidR="00027F8B" w:rsidRPr="00027F8B" w:rsidRDefault="00027F8B" w:rsidP="00027F8B"/>
    <w:p w:rsidR="00027F8B" w:rsidRDefault="00027F8B" w:rsidP="00027F8B"/>
    <w:p w:rsidR="00027F8B" w:rsidRPr="008E043B" w:rsidRDefault="00027F8B" w:rsidP="00027F8B">
      <w:pPr>
        <w:rPr>
          <w:b/>
        </w:rPr>
      </w:pPr>
      <w:r w:rsidRPr="008E043B">
        <w:rPr>
          <w:b/>
        </w:rPr>
        <w:t>LTD.s – Private Limited Companies</w:t>
      </w:r>
    </w:p>
    <w:p w:rsidR="00027F8B" w:rsidRDefault="00027F8B" w:rsidP="00027F8B">
      <w:pPr>
        <w:tabs>
          <w:tab w:val="left" w:pos="10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891DE7" wp14:editId="5E4CF5F7">
                <wp:simplePos x="0" y="0"/>
                <wp:positionH relativeFrom="margin">
                  <wp:posOffset>2000250</wp:posOffset>
                </wp:positionH>
                <wp:positionV relativeFrom="paragraph">
                  <wp:posOffset>6350</wp:posOffset>
                </wp:positionV>
                <wp:extent cx="1819275" cy="1404620"/>
                <wp:effectExtent l="0" t="0" r="28575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8B" w:rsidRDefault="00027F8B" w:rsidP="00027F8B">
                            <w:r>
                              <w:t>Cons</w:t>
                            </w:r>
                          </w:p>
                          <w:p w:rsidR="00027F8B" w:rsidRDefault="00027F8B" w:rsidP="00027F8B">
                            <w:r>
                              <w:t>&gt; Finances are published</w:t>
                            </w:r>
                          </w:p>
                          <w:p w:rsidR="00027F8B" w:rsidRDefault="00027F8B" w:rsidP="00027F8B">
                            <w:r>
                              <w:t>&gt; Large administration costs</w:t>
                            </w:r>
                          </w:p>
                          <w:p w:rsidR="00027F8B" w:rsidRDefault="00027F8B" w:rsidP="00027F8B">
                            <w:r>
                              <w:t>&gt; Sale of shares is restricted</w:t>
                            </w:r>
                          </w:p>
                          <w:p w:rsidR="00027F8B" w:rsidRDefault="00027F8B" w:rsidP="00027F8B">
                            <w:r>
                              <w:t>​&gt; Dividends must be 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91DE7" id="Text Box 6" o:spid="_x0000_s1030" type="#_x0000_t202" style="position:absolute;margin-left:157.5pt;margin-top:.5pt;width:14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">
                <v:textbox style="mso-fit-shape-to-text:t">
                  <w:txbxContent>
                    <w:p w:rsidR="00027F8B" w:rsidRDefault="00027F8B" w:rsidP="00027F8B">
                      <w:r>
                        <w:t>Cons</w:t>
                      </w:r>
                    </w:p>
                    <w:p w:rsidR="00027F8B" w:rsidRDefault="00027F8B" w:rsidP="00027F8B">
                      <w:r>
                        <w:t>&gt; Finances are published</w:t>
                      </w:r>
                    </w:p>
                    <w:p w:rsidR="00027F8B" w:rsidRDefault="00027F8B" w:rsidP="00027F8B">
                      <w:r>
                        <w:t>&gt; Large administration costs</w:t>
                      </w:r>
                    </w:p>
                    <w:p w:rsidR="00027F8B" w:rsidRDefault="00027F8B" w:rsidP="00027F8B">
                      <w:r>
                        <w:t>&gt; Sale of shares is restricted</w:t>
                      </w:r>
                    </w:p>
                    <w:p w:rsidR="00027F8B" w:rsidRDefault="00027F8B" w:rsidP="00027F8B">
                      <w:r>
                        <w:t>​&gt; Dividends must be paid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F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ACAC7A" wp14:editId="73619FF4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781175" cy="1404620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8B" w:rsidRDefault="00027F8B" w:rsidP="00027F8B">
                            <w:r>
                              <w:t>Pros</w:t>
                            </w:r>
                          </w:p>
                          <w:p w:rsidR="00027F8B" w:rsidRDefault="00027F8B" w:rsidP="00027F8B">
                            <w:r>
                              <w:t>&gt; Limited liability</w:t>
                            </w:r>
                          </w:p>
                          <w:p w:rsidR="00027F8B" w:rsidRDefault="00027F8B" w:rsidP="00027F8B">
                            <w:r>
                              <w:t>&gt; Continuity</w:t>
                            </w:r>
                          </w:p>
                          <w:p w:rsidR="00027F8B" w:rsidRDefault="00027F8B" w:rsidP="00027F8B">
                            <w:r>
                              <w:t>&gt; Easy to raise money</w:t>
                            </w:r>
                          </w:p>
                          <w:p w:rsidR="00027F8B" w:rsidRDefault="00027F8B" w:rsidP="00027F8B">
                            <w:r>
                              <w:t>&gt; Control over share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CAC7A" id="_x0000_s1031" type="#_x0000_t202" style="position:absolute;margin-left:0;margin-top:3.5pt;width:140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">
                <v:textbox style="mso-fit-shape-to-text:t">
                  <w:txbxContent>
                    <w:p w:rsidR="00027F8B" w:rsidRDefault="00027F8B" w:rsidP="00027F8B">
                      <w:r>
                        <w:t>Pros</w:t>
                      </w:r>
                    </w:p>
                    <w:p w:rsidR="00027F8B" w:rsidRDefault="00027F8B" w:rsidP="00027F8B">
                      <w:r>
                        <w:t>&gt; Limited liability</w:t>
                      </w:r>
                    </w:p>
                    <w:p w:rsidR="00027F8B" w:rsidRDefault="00027F8B" w:rsidP="00027F8B">
                      <w:r>
                        <w:t>&gt; Continuity</w:t>
                      </w:r>
                    </w:p>
                    <w:p w:rsidR="00027F8B" w:rsidRDefault="00027F8B" w:rsidP="00027F8B">
                      <w:r>
                        <w:t>&gt; Easy to raise money</w:t>
                      </w:r>
                    </w:p>
                    <w:p w:rsidR="00027F8B" w:rsidRDefault="00027F8B" w:rsidP="00027F8B">
                      <w:r>
                        <w:t>&gt; Control over share sale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:rsidR="00027F8B" w:rsidRPr="00027F8B" w:rsidRDefault="00027F8B" w:rsidP="00027F8B"/>
    <w:p w:rsidR="00027F8B" w:rsidRPr="00027F8B" w:rsidRDefault="00027F8B" w:rsidP="00027F8B"/>
    <w:p w:rsidR="00027F8B" w:rsidRPr="00027F8B" w:rsidRDefault="00027F8B" w:rsidP="00027F8B"/>
    <w:p w:rsidR="00027F8B" w:rsidRPr="00027F8B" w:rsidRDefault="00027F8B" w:rsidP="00027F8B"/>
    <w:p w:rsidR="00027F8B" w:rsidRDefault="00027F8B" w:rsidP="00027F8B"/>
    <w:p w:rsidR="00027F8B" w:rsidRPr="008E043B" w:rsidRDefault="008E043B" w:rsidP="00027F8B">
      <w:pPr>
        <w:rPr>
          <w:b/>
        </w:rPr>
      </w:pPr>
      <w:r w:rsidRPr="008E043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D4E5D5" wp14:editId="1881C8D0">
                <wp:simplePos x="0" y="0"/>
                <wp:positionH relativeFrom="margin">
                  <wp:posOffset>2162175</wp:posOffset>
                </wp:positionH>
                <wp:positionV relativeFrom="paragraph">
                  <wp:posOffset>27940</wp:posOffset>
                </wp:positionV>
                <wp:extent cx="1781175" cy="1404620"/>
                <wp:effectExtent l="0" t="0" r="2857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8B" w:rsidRDefault="008E043B" w:rsidP="00027F8B">
                            <w:r>
                              <w:t>Cons</w:t>
                            </w:r>
                          </w:p>
                          <w:p w:rsidR="00027F8B" w:rsidRDefault="00027F8B" w:rsidP="00027F8B">
                            <w:r>
                              <w:t>&gt; Possibility of takeover</w:t>
                            </w:r>
                          </w:p>
                          <w:p w:rsidR="00027F8B" w:rsidRDefault="00027F8B" w:rsidP="00027F8B">
                            <w:r>
                              <w:t>&gt; Cost of setting up and operating</w:t>
                            </w:r>
                          </w:p>
                          <w:p w:rsidR="00027F8B" w:rsidRDefault="00027F8B" w:rsidP="00027F8B">
                            <w:r>
                              <w:t>&gt; Problems due to size</w:t>
                            </w:r>
                          </w:p>
                          <w:p w:rsidR="00027F8B" w:rsidRDefault="00027F8B" w:rsidP="00027F8B">
                            <w:r>
                              <w:t>&gt; Finances are published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4E5D5" id="_x0000_s1032" type="#_x0000_t202" style="position:absolute;margin-left:170.25pt;margin-top:2.2pt;width:140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">
                <v:textbox style="mso-fit-shape-to-text:t">
                  <w:txbxContent>
                    <w:p w:rsidR="00027F8B" w:rsidRDefault="008E043B" w:rsidP="00027F8B">
                      <w:r>
                        <w:t>Cons</w:t>
                      </w:r>
                    </w:p>
                    <w:p w:rsidR="00027F8B" w:rsidRDefault="00027F8B" w:rsidP="00027F8B">
                      <w:r>
                        <w:t>&gt; Possibility of takeover</w:t>
                      </w:r>
                    </w:p>
                    <w:p w:rsidR="00027F8B" w:rsidRDefault="00027F8B" w:rsidP="00027F8B">
                      <w:r>
                        <w:t>&gt; Cost of setting up and operating</w:t>
                      </w:r>
                    </w:p>
                    <w:p w:rsidR="00027F8B" w:rsidRDefault="00027F8B" w:rsidP="00027F8B">
                      <w:r>
                        <w:t>&gt; Problems due to size</w:t>
                      </w:r>
                    </w:p>
                    <w:p w:rsidR="00027F8B" w:rsidRDefault="00027F8B" w:rsidP="00027F8B">
                      <w:r>
                        <w:t>&gt; Finances are published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F8B" w:rsidRPr="008E043B">
        <w:rPr>
          <w:b/>
        </w:rPr>
        <w:t>PLC.s – Public Limited Companies</w:t>
      </w:r>
      <w:bookmarkStart w:id="0" w:name="_GoBack"/>
      <w:bookmarkEnd w:id="0"/>
    </w:p>
    <w:p w:rsidR="00027F8B" w:rsidRPr="00027F8B" w:rsidRDefault="008E043B" w:rsidP="00027F8B">
      <w:r w:rsidRPr="00027F8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C73E5C" wp14:editId="46B00598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781175" cy="1404620"/>
                <wp:effectExtent l="0" t="0" r="2857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F8B" w:rsidRDefault="00027F8B" w:rsidP="00027F8B">
                            <w:r>
                              <w:t>Pros</w:t>
                            </w:r>
                          </w:p>
                          <w:p w:rsidR="00027F8B" w:rsidRDefault="00027F8B" w:rsidP="00027F8B">
                            <w:r>
                              <w:t>&gt; Limited liability</w:t>
                            </w:r>
                          </w:p>
                          <w:p w:rsidR="00027F8B" w:rsidRDefault="00027F8B" w:rsidP="00027F8B">
                            <w:r>
                              <w:t>&gt; Ability to raise large amounts of finance</w:t>
                            </w:r>
                          </w:p>
                          <w:p w:rsidR="00027F8B" w:rsidRDefault="00027F8B" w:rsidP="00027F8B">
                            <w:r>
                              <w:t>&gt; Easier to borrow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73E5C" id="_x0000_s1033" type="#_x0000_t202" style="position:absolute;margin-left:0;margin-top:5.2pt;width:140.2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">
                <v:textbox style="mso-fit-shape-to-text:t">
                  <w:txbxContent>
                    <w:p w:rsidR="00027F8B" w:rsidRDefault="00027F8B" w:rsidP="00027F8B">
                      <w:r>
                        <w:t>Pros</w:t>
                      </w:r>
                    </w:p>
                    <w:p w:rsidR="00027F8B" w:rsidRDefault="00027F8B" w:rsidP="00027F8B">
                      <w:r>
                        <w:t>&gt; Limited liability</w:t>
                      </w:r>
                    </w:p>
                    <w:p w:rsidR="00027F8B" w:rsidRDefault="00027F8B" w:rsidP="00027F8B">
                      <w:r>
                        <w:t>&gt; Ability to raise large amounts of finance</w:t>
                      </w:r>
                    </w:p>
                    <w:p w:rsidR="00027F8B" w:rsidRDefault="00027F8B" w:rsidP="00027F8B">
                      <w:r>
                        <w:t>&gt; Easier to borrow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7F8B" w:rsidRPr="00027F8B" w:rsidSect="003F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D7A"/>
    <w:multiLevelType w:val="hybridMultilevel"/>
    <w:tmpl w:val="07941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D"/>
    <w:rsid w:val="00027F8B"/>
    <w:rsid w:val="001554A2"/>
    <w:rsid w:val="00183846"/>
    <w:rsid w:val="00317EED"/>
    <w:rsid w:val="003F6B12"/>
    <w:rsid w:val="008A09FA"/>
    <w:rsid w:val="008E043B"/>
    <w:rsid w:val="009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2BE3"/>
  <w15:chartTrackingRefBased/>
  <w15:docId w15:val="{17920839-524F-4F97-8BA8-CE78F3A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4</cp:revision>
  <dcterms:created xsi:type="dcterms:W3CDTF">2019-11-05T10:24:00Z</dcterms:created>
  <dcterms:modified xsi:type="dcterms:W3CDTF">2019-11-05T11:04:00Z</dcterms:modified>
</cp:coreProperties>
</file>