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5C58" w14:textId="77777777" w:rsidR="00F63C84" w:rsidRDefault="00F63C84"/>
    <w:p w14:paraId="49B91758" w14:textId="55083D63" w:rsidR="00010259" w:rsidRPr="00F457A3" w:rsidRDefault="00F63C84" w:rsidP="00F457A3">
      <w:pPr>
        <w:jc w:val="center"/>
        <w:rPr>
          <w:b/>
          <w:bCs/>
        </w:rPr>
      </w:pPr>
      <w:r w:rsidRPr="00F457A3">
        <w:rPr>
          <w:b/>
          <w:bCs/>
        </w:rPr>
        <w:t>Business ownership</w:t>
      </w:r>
    </w:p>
    <w:p w14:paraId="3827E4CB" w14:textId="77777777" w:rsidR="00F457A3" w:rsidRDefault="00F45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5287" w14:paraId="1CA61677" w14:textId="77777777" w:rsidTr="00615287">
        <w:tc>
          <w:tcPr>
            <w:tcW w:w="2614" w:type="dxa"/>
          </w:tcPr>
          <w:p w14:paraId="56019ED8" w14:textId="76E12024" w:rsidR="00615287" w:rsidRPr="007C329B" w:rsidRDefault="00615287" w:rsidP="007C329B">
            <w:pPr>
              <w:jc w:val="center"/>
              <w:rPr>
                <w:b/>
                <w:bCs/>
              </w:rPr>
            </w:pPr>
            <w:r w:rsidRPr="007C329B">
              <w:rPr>
                <w:b/>
                <w:bCs/>
              </w:rPr>
              <w:t xml:space="preserve">Type </w:t>
            </w:r>
            <w:r w:rsidR="00015B6C" w:rsidRPr="007C329B">
              <w:rPr>
                <w:b/>
                <w:bCs/>
              </w:rPr>
              <w:t>of ownership</w:t>
            </w:r>
          </w:p>
        </w:tc>
        <w:tc>
          <w:tcPr>
            <w:tcW w:w="2614" w:type="dxa"/>
          </w:tcPr>
          <w:p w14:paraId="173796AB" w14:textId="4C03AD57" w:rsidR="00615287" w:rsidRPr="007C329B" w:rsidRDefault="00015B6C" w:rsidP="007C329B">
            <w:pPr>
              <w:jc w:val="center"/>
              <w:rPr>
                <w:b/>
                <w:bCs/>
              </w:rPr>
            </w:pPr>
            <w:r w:rsidRPr="007C329B">
              <w:rPr>
                <w:b/>
                <w:bCs/>
              </w:rPr>
              <w:t>Pros</w:t>
            </w:r>
          </w:p>
        </w:tc>
        <w:tc>
          <w:tcPr>
            <w:tcW w:w="2614" w:type="dxa"/>
          </w:tcPr>
          <w:p w14:paraId="4A9BDB90" w14:textId="5BF76727" w:rsidR="00615287" w:rsidRPr="007C329B" w:rsidRDefault="00015B6C" w:rsidP="007C329B">
            <w:pPr>
              <w:jc w:val="center"/>
              <w:rPr>
                <w:b/>
                <w:bCs/>
              </w:rPr>
            </w:pPr>
            <w:r w:rsidRPr="007C329B">
              <w:rPr>
                <w:b/>
                <w:bCs/>
              </w:rPr>
              <w:t>Cons</w:t>
            </w:r>
          </w:p>
        </w:tc>
        <w:tc>
          <w:tcPr>
            <w:tcW w:w="2614" w:type="dxa"/>
          </w:tcPr>
          <w:p w14:paraId="5842FB0D" w14:textId="5F8672D4" w:rsidR="00615287" w:rsidRPr="007C329B" w:rsidRDefault="00015B6C" w:rsidP="007C329B">
            <w:pPr>
              <w:jc w:val="center"/>
              <w:rPr>
                <w:b/>
                <w:bCs/>
              </w:rPr>
            </w:pPr>
            <w:r w:rsidRPr="007C329B">
              <w:rPr>
                <w:b/>
                <w:bCs/>
              </w:rPr>
              <w:t>Examples</w:t>
            </w:r>
          </w:p>
        </w:tc>
      </w:tr>
      <w:tr w:rsidR="00615287" w14:paraId="5B0B6CBA" w14:textId="77777777" w:rsidTr="00615287">
        <w:tc>
          <w:tcPr>
            <w:tcW w:w="2614" w:type="dxa"/>
          </w:tcPr>
          <w:p w14:paraId="58F64D10" w14:textId="77777777" w:rsidR="00C936AB" w:rsidRPr="007C329B" w:rsidRDefault="00C936AB">
            <w:pPr>
              <w:rPr>
                <w:b/>
                <w:bCs/>
              </w:rPr>
            </w:pPr>
            <w:r w:rsidRPr="007C329B">
              <w:rPr>
                <w:b/>
                <w:bCs/>
              </w:rPr>
              <w:t>Sole trader</w:t>
            </w:r>
          </w:p>
          <w:p w14:paraId="58281A9D" w14:textId="77777777" w:rsidR="007C329B" w:rsidRPr="007C329B" w:rsidRDefault="007C329B">
            <w:pPr>
              <w:rPr>
                <w:b/>
                <w:bCs/>
              </w:rPr>
            </w:pPr>
          </w:p>
          <w:p w14:paraId="160330AC" w14:textId="77777777" w:rsidR="007C329B" w:rsidRPr="007C329B" w:rsidRDefault="007C329B">
            <w:pPr>
              <w:rPr>
                <w:b/>
                <w:bCs/>
              </w:rPr>
            </w:pPr>
          </w:p>
          <w:p w14:paraId="210C944D" w14:textId="77777777" w:rsidR="007C329B" w:rsidRPr="007C329B" w:rsidRDefault="007C329B">
            <w:pPr>
              <w:rPr>
                <w:b/>
                <w:bCs/>
              </w:rPr>
            </w:pPr>
          </w:p>
          <w:p w14:paraId="35495D00" w14:textId="1A619645" w:rsidR="007C329B" w:rsidRPr="007C329B" w:rsidRDefault="007C329B">
            <w:pPr>
              <w:rPr>
                <w:b/>
                <w:bCs/>
              </w:rPr>
            </w:pPr>
          </w:p>
          <w:p w14:paraId="2CCE82D9" w14:textId="097E9800" w:rsidR="007C329B" w:rsidRPr="007C329B" w:rsidRDefault="007C329B">
            <w:pPr>
              <w:rPr>
                <w:b/>
                <w:bCs/>
              </w:rPr>
            </w:pPr>
          </w:p>
          <w:p w14:paraId="5899F152" w14:textId="24CBAEE8" w:rsidR="007C329B" w:rsidRPr="007C329B" w:rsidRDefault="007C329B">
            <w:pPr>
              <w:rPr>
                <w:b/>
                <w:bCs/>
              </w:rPr>
            </w:pPr>
          </w:p>
          <w:p w14:paraId="084A46DE" w14:textId="77777777" w:rsidR="007C329B" w:rsidRPr="007C329B" w:rsidRDefault="007C329B">
            <w:pPr>
              <w:rPr>
                <w:b/>
                <w:bCs/>
              </w:rPr>
            </w:pPr>
          </w:p>
          <w:p w14:paraId="2AB8868F" w14:textId="7AA2093D" w:rsidR="007C329B" w:rsidRPr="007C329B" w:rsidRDefault="007C32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40EDFB0" w14:textId="77777777" w:rsidR="00615287" w:rsidRDefault="00615287"/>
        </w:tc>
        <w:tc>
          <w:tcPr>
            <w:tcW w:w="2614" w:type="dxa"/>
          </w:tcPr>
          <w:p w14:paraId="49A81E35" w14:textId="77777777" w:rsidR="00615287" w:rsidRDefault="00615287"/>
        </w:tc>
        <w:tc>
          <w:tcPr>
            <w:tcW w:w="2614" w:type="dxa"/>
          </w:tcPr>
          <w:p w14:paraId="519BA4BB" w14:textId="77777777" w:rsidR="00615287" w:rsidRDefault="00615287"/>
        </w:tc>
      </w:tr>
      <w:tr w:rsidR="00615287" w14:paraId="7102FA1A" w14:textId="77777777" w:rsidTr="00615287">
        <w:tc>
          <w:tcPr>
            <w:tcW w:w="2614" w:type="dxa"/>
          </w:tcPr>
          <w:p w14:paraId="39486FAD" w14:textId="77777777" w:rsidR="00615287" w:rsidRPr="007C329B" w:rsidRDefault="00C936AB">
            <w:pPr>
              <w:rPr>
                <w:b/>
                <w:bCs/>
              </w:rPr>
            </w:pPr>
            <w:r w:rsidRPr="007C329B">
              <w:rPr>
                <w:b/>
                <w:bCs/>
              </w:rPr>
              <w:t>Partnership</w:t>
            </w:r>
          </w:p>
          <w:p w14:paraId="7DB58F24" w14:textId="77777777" w:rsidR="007C329B" w:rsidRPr="007C329B" w:rsidRDefault="007C329B">
            <w:pPr>
              <w:rPr>
                <w:b/>
                <w:bCs/>
              </w:rPr>
            </w:pPr>
          </w:p>
          <w:p w14:paraId="1B578EBC" w14:textId="77777777" w:rsidR="007C329B" w:rsidRPr="007C329B" w:rsidRDefault="007C329B">
            <w:pPr>
              <w:rPr>
                <w:b/>
                <w:bCs/>
              </w:rPr>
            </w:pPr>
          </w:p>
          <w:p w14:paraId="16F72703" w14:textId="77777777" w:rsidR="007C329B" w:rsidRPr="007C329B" w:rsidRDefault="007C329B">
            <w:pPr>
              <w:rPr>
                <w:b/>
                <w:bCs/>
              </w:rPr>
            </w:pPr>
          </w:p>
          <w:p w14:paraId="7B3ADB49" w14:textId="1FF494CD" w:rsidR="007C329B" w:rsidRPr="007C329B" w:rsidRDefault="007C329B">
            <w:pPr>
              <w:rPr>
                <w:b/>
                <w:bCs/>
              </w:rPr>
            </w:pPr>
          </w:p>
          <w:p w14:paraId="04FD4216" w14:textId="02DCEFA8" w:rsidR="007C329B" w:rsidRPr="007C329B" w:rsidRDefault="007C329B">
            <w:pPr>
              <w:rPr>
                <w:b/>
                <w:bCs/>
              </w:rPr>
            </w:pPr>
          </w:p>
          <w:p w14:paraId="70E2B334" w14:textId="4401D46B" w:rsidR="007C329B" w:rsidRPr="007C329B" w:rsidRDefault="007C329B">
            <w:pPr>
              <w:rPr>
                <w:b/>
                <w:bCs/>
              </w:rPr>
            </w:pPr>
          </w:p>
          <w:p w14:paraId="153EE776" w14:textId="77777777" w:rsidR="007C329B" w:rsidRPr="007C329B" w:rsidRDefault="007C329B">
            <w:pPr>
              <w:rPr>
                <w:b/>
                <w:bCs/>
              </w:rPr>
            </w:pPr>
          </w:p>
          <w:p w14:paraId="605710C2" w14:textId="22A05072" w:rsidR="007C329B" w:rsidRPr="007C329B" w:rsidRDefault="007C32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72ABF9E" w14:textId="77777777" w:rsidR="00615287" w:rsidRDefault="00615287"/>
        </w:tc>
        <w:tc>
          <w:tcPr>
            <w:tcW w:w="2614" w:type="dxa"/>
          </w:tcPr>
          <w:p w14:paraId="0E05BB69" w14:textId="77777777" w:rsidR="00615287" w:rsidRDefault="00615287"/>
        </w:tc>
        <w:tc>
          <w:tcPr>
            <w:tcW w:w="2614" w:type="dxa"/>
          </w:tcPr>
          <w:p w14:paraId="0CF368AA" w14:textId="77777777" w:rsidR="00615287" w:rsidRDefault="00615287"/>
        </w:tc>
      </w:tr>
      <w:tr w:rsidR="00615287" w14:paraId="793C5AAB" w14:textId="77777777" w:rsidTr="00615287">
        <w:tc>
          <w:tcPr>
            <w:tcW w:w="2614" w:type="dxa"/>
          </w:tcPr>
          <w:p w14:paraId="1812688B" w14:textId="77777777" w:rsidR="00615287" w:rsidRPr="007C329B" w:rsidRDefault="007A7B27">
            <w:pPr>
              <w:rPr>
                <w:b/>
                <w:bCs/>
              </w:rPr>
            </w:pPr>
            <w:r w:rsidRPr="007C329B">
              <w:rPr>
                <w:b/>
                <w:bCs/>
              </w:rPr>
              <w:t>LTD – Private limited company</w:t>
            </w:r>
          </w:p>
          <w:p w14:paraId="07CADC6E" w14:textId="77777777" w:rsidR="007C329B" w:rsidRPr="007C329B" w:rsidRDefault="007C329B">
            <w:pPr>
              <w:rPr>
                <w:b/>
                <w:bCs/>
              </w:rPr>
            </w:pPr>
          </w:p>
          <w:p w14:paraId="53192A31" w14:textId="77777777" w:rsidR="007C329B" w:rsidRPr="007C329B" w:rsidRDefault="007C329B">
            <w:pPr>
              <w:rPr>
                <w:b/>
                <w:bCs/>
              </w:rPr>
            </w:pPr>
          </w:p>
          <w:p w14:paraId="1A17C5A8" w14:textId="77777777" w:rsidR="007C329B" w:rsidRPr="007C329B" w:rsidRDefault="007C329B">
            <w:pPr>
              <w:rPr>
                <w:b/>
                <w:bCs/>
              </w:rPr>
            </w:pPr>
          </w:p>
          <w:p w14:paraId="1E2B9826" w14:textId="2942647F" w:rsidR="007C329B" w:rsidRPr="007C329B" w:rsidRDefault="007C329B">
            <w:pPr>
              <w:rPr>
                <w:b/>
                <w:bCs/>
              </w:rPr>
            </w:pPr>
          </w:p>
          <w:p w14:paraId="731632AD" w14:textId="35A30F2F" w:rsidR="007C329B" w:rsidRPr="007C329B" w:rsidRDefault="007C329B">
            <w:pPr>
              <w:rPr>
                <w:b/>
                <w:bCs/>
              </w:rPr>
            </w:pPr>
          </w:p>
          <w:p w14:paraId="4B8A4D20" w14:textId="13BD904E" w:rsidR="007C329B" w:rsidRPr="007C329B" w:rsidRDefault="007C329B">
            <w:pPr>
              <w:rPr>
                <w:b/>
                <w:bCs/>
              </w:rPr>
            </w:pPr>
          </w:p>
          <w:p w14:paraId="6A55C558" w14:textId="77777777" w:rsidR="007C329B" w:rsidRPr="007C329B" w:rsidRDefault="007C329B">
            <w:pPr>
              <w:rPr>
                <w:b/>
                <w:bCs/>
              </w:rPr>
            </w:pPr>
          </w:p>
          <w:p w14:paraId="1A41A811" w14:textId="1D068511" w:rsidR="007C329B" w:rsidRPr="007C329B" w:rsidRDefault="007C32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63D947F3" w14:textId="77777777" w:rsidR="00615287" w:rsidRDefault="00615287"/>
        </w:tc>
        <w:tc>
          <w:tcPr>
            <w:tcW w:w="2614" w:type="dxa"/>
          </w:tcPr>
          <w:p w14:paraId="21AA22D3" w14:textId="77777777" w:rsidR="00615287" w:rsidRDefault="00615287"/>
        </w:tc>
        <w:tc>
          <w:tcPr>
            <w:tcW w:w="2614" w:type="dxa"/>
          </w:tcPr>
          <w:p w14:paraId="1706C18F" w14:textId="77777777" w:rsidR="00615287" w:rsidRDefault="00615287"/>
        </w:tc>
      </w:tr>
      <w:tr w:rsidR="00615287" w14:paraId="14F4A3D9" w14:textId="77777777" w:rsidTr="00615287">
        <w:tc>
          <w:tcPr>
            <w:tcW w:w="2614" w:type="dxa"/>
          </w:tcPr>
          <w:p w14:paraId="3857B623" w14:textId="77777777" w:rsidR="00615287" w:rsidRPr="007C329B" w:rsidRDefault="007A7B27">
            <w:pPr>
              <w:rPr>
                <w:b/>
                <w:bCs/>
              </w:rPr>
            </w:pPr>
            <w:r w:rsidRPr="007C329B">
              <w:rPr>
                <w:b/>
                <w:bCs/>
              </w:rPr>
              <w:t>PLC – Public limited company</w:t>
            </w:r>
          </w:p>
          <w:p w14:paraId="64B24319" w14:textId="77777777" w:rsidR="007C329B" w:rsidRPr="007C329B" w:rsidRDefault="007C329B">
            <w:pPr>
              <w:rPr>
                <w:b/>
                <w:bCs/>
              </w:rPr>
            </w:pPr>
          </w:p>
          <w:p w14:paraId="118807A4" w14:textId="77777777" w:rsidR="007C329B" w:rsidRPr="007C329B" w:rsidRDefault="007C329B">
            <w:pPr>
              <w:rPr>
                <w:b/>
                <w:bCs/>
              </w:rPr>
            </w:pPr>
          </w:p>
          <w:p w14:paraId="68AF252E" w14:textId="77777777" w:rsidR="007C329B" w:rsidRPr="007C329B" w:rsidRDefault="007C329B">
            <w:pPr>
              <w:rPr>
                <w:b/>
                <w:bCs/>
              </w:rPr>
            </w:pPr>
          </w:p>
          <w:p w14:paraId="7DF77C1E" w14:textId="7780A5F8" w:rsidR="007C329B" w:rsidRPr="007C329B" w:rsidRDefault="007C329B">
            <w:pPr>
              <w:rPr>
                <w:b/>
                <w:bCs/>
              </w:rPr>
            </w:pPr>
          </w:p>
          <w:p w14:paraId="1D6C159B" w14:textId="56858E2F" w:rsidR="007C329B" w:rsidRPr="007C329B" w:rsidRDefault="007C329B">
            <w:pPr>
              <w:rPr>
                <w:b/>
                <w:bCs/>
              </w:rPr>
            </w:pPr>
          </w:p>
          <w:p w14:paraId="5CAC87B9" w14:textId="61DFBE90" w:rsidR="007C329B" w:rsidRPr="007C329B" w:rsidRDefault="007C329B">
            <w:pPr>
              <w:rPr>
                <w:b/>
                <w:bCs/>
              </w:rPr>
            </w:pPr>
          </w:p>
          <w:p w14:paraId="5F9E8BE7" w14:textId="77777777" w:rsidR="007C329B" w:rsidRPr="007C329B" w:rsidRDefault="007C329B">
            <w:pPr>
              <w:rPr>
                <w:b/>
                <w:bCs/>
              </w:rPr>
            </w:pPr>
          </w:p>
          <w:p w14:paraId="1B6F5C84" w14:textId="223247C1" w:rsidR="007C329B" w:rsidRPr="007C329B" w:rsidRDefault="007C32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1A3CFA50" w14:textId="77777777" w:rsidR="00615287" w:rsidRDefault="00615287"/>
        </w:tc>
        <w:tc>
          <w:tcPr>
            <w:tcW w:w="2614" w:type="dxa"/>
          </w:tcPr>
          <w:p w14:paraId="305B980B" w14:textId="77777777" w:rsidR="00615287" w:rsidRDefault="00615287"/>
        </w:tc>
        <w:tc>
          <w:tcPr>
            <w:tcW w:w="2614" w:type="dxa"/>
          </w:tcPr>
          <w:p w14:paraId="44E4B4B0" w14:textId="77777777" w:rsidR="00615287" w:rsidRDefault="00615287"/>
        </w:tc>
      </w:tr>
      <w:tr w:rsidR="00615287" w14:paraId="144D55A9" w14:textId="77777777" w:rsidTr="00615287">
        <w:tc>
          <w:tcPr>
            <w:tcW w:w="2614" w:type="dxa"/>
          </w:tcPr>
          <w:p w14:paraId="72EEC80F" w14:textId="77777777" w:rsidR="00615287" w:rsidRPr="007C329B" w:rsidRDefault="000C22D9">
            <w:pPr>
              <w:rPr>
                <w:b/>
                <w:bCs/>
              </w:rPr>
            </w:pPr>
            <w:r w:rsidRPr="007C329B">
              <w:rPr>
                <w:b/>
                <w:bCs/>
              </w:rPr>
              <w:t>Cooperative</w:t>
            </w:r>
          </w:p>
          <w:p w14:paraId="704CB8EF" w14:textId="77777777" w:rsidR="007C329B" w:rsidRPr="007C329B" w:rsidRDefault="007C329B">
            <w:pPr>
              <w:rPr>
                <w:b/>
                <w:bCs/>
              </w:rPr>
            </w:pPr>
          </w:p>
          <w:p w14:paraId="5279E826" w14:textId="77777777" w:rsidR="007C329B" w:rsidRPr="007C329B" w:rsidRDefault="007C329B">
            <w:pPr>
              <w:rPr>
                <w:b/>
                <w:bCs/>
              </w:rPr>
            </w:pPr>
          </w:p>
          <w:p w14:paraId="0D633D05" w14:textId="77777777" w:rsidR="007C329B" w:rsidRPr="007C329B" w:rsidRDefault="007C329B">
            <w:pPr>
              <w:rPr>
                <w:b/>
                <w:bCs/>
              </w:rPr>
            </w:pPr>
          </w:p>
          <w:p w14:paraId="384897B0" w14:textId="606A04D8" w:rsidR="007C329B" w:rsidRPr="007C329B" w:rsidRDefault="007C329B">
            <w:pPr>
              <w:rPr>
                <w:b/>
                <w:bCs/>
              </w:rPr>
            </w:pPr>
          </w:p>
          <w:p w14:paraId="5E48A9D5" w14:textId="24A848A4" w:rsidR="007C329B" w:rsidRPr="007C329B" w:rsidRDefault="007C329B">
            <w:pPr>
              <w:rPr>
                <w:b/>
                <w:bCs/>
              </w:rPr>
            </w:pPr>
          </w:p>
          <w:p w14:paraId="66F78382" w14:textId="407CFA74" w:rsidR="007C329B" w:rsidRPr="007C329B" w:rsidRDefault="007C329B">
            <w:pPr>
              <w:rPr>
                <w:b/>
                <w:bCs/>
              </w:rPr>
            </w:pPr>
          </w:p>
          <w:p w14:paraId="15A10105" w14:textId="77777777" w:rsidR="007C329B" w:rsidRPr="007C329B" w:rsidRDefault="007C329B">
            <w:pPr>
              <w:rPr>
                <w:b/>
                <w:bCs/>
              </w:rPr>
            </w:pPr>
          </w:p>
          <w:p w14:paraId="083E827E" w14:textId="33289E2B" w:rsidR="007C329B" w:rsidRPr="007C329B" w:rsidRDefault="007C32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6120DA43" w14:textId="77777777" w:rsidR="00615287" w:rsidRDefault="00615287"/>
        </w:tc>
        <w:tc>
          <w:tcPr>
            <w:tcW w:w="2614" w:type="dxa"/>
          </w:tcPr>
          <w:p w14:paraId="446228E9" w14:textId="77777777" w:rsidR="00615287" w:rsidRDefault="00615287"/>
        </w:tc>
        <w:tc>
          <w:tcPr>
            <w:tcW w:w="2614" w:type="dxa"/>
          </w:tcPr>
          <w:p w14:paraId="04C8540E" w14:textId="77777777" w:rsidR="00615287" w:rsidRDefault="00615287"/>
        </w:tc>
      </w:tr>
    </w:tbl>
    <w:p w14:paraId="7FB7CBCD" w14:textId="77777777" w:rsidR="00F63C84" w:rsidRDefault="00F63C84"/>
    <w:p w14:paraId="0F3E0BB0" w14:textId="5A530693" w:rsidR="00F63C84" w:rsidRDefault="00F63C84"/>
    <w:sectPr w:rsidR="00F63C84" w:rsidSect="00F67C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1321" w14:textId="77777777" w:rsidR="00F63C84" w:rsidRDefault="00F63C84" w:rsidP="00F63C84">
      <w:pPr>
        <w:spacing w:after="0" w:line="240" w:lineRule="auto"/>
      </w:pPr>
      <w:r>
        <w:separator/>
      </w:r>
    </w:p>
  </w:endnote>
  <w:endnote w:type="continuationSeparator" w:id="0">
    <w:p w14:paraId="73CFDE9B" w14:textId="77777777" w:rsidR="00F63C84" w:rsidRDefault="00F63C84" w:rsidP="00F6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7269" w14:textId="77777777" w:rsidR="00F63C84" w:rsidRDefault="00F63C84" w:rsidP="00F63C84">
      <w:pPr>
        <w:spacing w:after="0" w:line="240" w:lineRule="auto"/>
      </w:pPr>
      <w:r>
        <w:separator/>
      </w:r>
    </w:p>
  </w:footnote>
  <w:footnote w:type="continuationSeparator" w:id="0">
    <w:p w14:paraId="502E3E61" w14:textId="77777777" w:rsidR="00F63C84" w:rsidRDefault="00F63C84" w:rsidP="00F6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E4D8" w14:textId="36AE8CEE" w:rsidR="00F63C84" w:rsidRDefault="00F63C84">
    <w:pPr>
      <w:pStyle w:val="Header"/>
    </w:pPr>
    <w:r>
      <w:t>BTEC Business</w:t>
    </w:r>
    <w:r>
      <w:ptab w:relativeTo="margin" w:alignment="center" w:leader="none"/>
    </w:r>
    <w:r>
      <w:t>Unit 1</w:t>
    </w:r>
    <w:r>
      <w:ptab w:relativeTo="margin" w:alignment="right" w:leader="none"/>
    </w:r>
    <w:r>
      <w:t>Learning aim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5"/>
    <w:rsid w:val="00010259"/>
    <w:rsid w:val="00015B6C"/>
    <w:rsid w:val="000C22D9"/>
    <w:rsid w:val="00615287"/>
    <w:rsid w:val="007A7B27"/>
    <w:rsid w:val="007C329B"/>
    <w:rsid w:val="00C936AB"/>
    <w:rsid w:val="00F457A3"/>
    <w:rsid w:val="00F63C84"/>
    <w:rsid w:val="00F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D0A"/>
  <w15:chartTrackingRefBased/>
  <w15:docId w15:val="{52AD7FCF-B134-4A3B-B88F-CDBC07A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84"/>
  </w:style>
  <w:style w:type="paragraph" w:styleId="Footer">
    <w:name w:val="footer"/>
    <w:basedOn w:val="Normal"/>
    <w:link w:val="FooterChar"/>
    <w:uiPriority w:val="99"/>
    <w:unhideWhenUsed/>
    <w:rsid w:val="00F6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84"/>
  </w:style>
  <w:style w:type="table" w:styleId="TableGrid">
    <w:name w:val="Table Grid"/>
    <w:basedOn w:val="TableNormal"/>
    <w:uiPriority w:val="39"/>
    <w:rsid w:val="0061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9</cp:revision>
  <dcterms:created xsi:type="dcterms:W3CDTF">2020-09-07T11:03:00Z</dcterms:created>
  <dcterms:modified xsi:type="dcterms:W3CDTF">2020-09-07T12:00:00Z</dcterms:modified>
</cp:coreProperties>
</file>